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color w:val="000000"/>
          <w:kern w:val="0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kern w:val="0"/>
        </w:rPr>
        <w:t>附件4</w:t>
      </w:r>
    </w:p>
    <w:p>
      <w:pPr>
        <w:snapToGrid w:val="0"/>
        <w:rPr>
          <w:rFonts w:hint="eastAsia" w:ascii="黑体" w:hAnsi="宋体" w:eastAsia="黑体"/>
          <w:color w:val="000000"/>
          <w:kern w:val="0"/>
        </w:rPr>
      </w:pPr>
    </w:p>
    <w:p>
      <w:pPr>
        <w:widowControl/>
        <w:snapToGrid w:val="0"/>
        <w:jc w:val="center"/>
        <w:rPr>
          <w:rFonts w:hint="eastAsia" w:ascii="方正小标宋简体" w:hAnsi="华文中宋" w:eastAsia="方正小标宋简体"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pacing w:val="-10"/>
          <w:kern w:val="0"/>
          <w:sz w:val="44"/>
          <w:szCs w:val="44"/>
        </w:rPr>
        <w:t>河南省高等学校优秀心理健康教育工作者</w:t>
      </w:r>
    </w:p>
    <w:p>
      <w:pPr>
        <w:widowControl/>
        <w:snapToGrid w:val="0"/>
        <w:jc w:val="center"/>
        <w:rPr>
          <w:rFonts w:hint="eastAsia" w:ascii="方正小标宋简体" w:hAnsi="华文中宋" w:eastAsia="方正小标宋简体"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pacing w:val="-10"/>
          <w:kern w:val="0"/>
          <w:sz w:val="44"/>
          <w:szCs w:val="44"/>
        </w:rPr>
        <w:t>推   荐   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13"/>
        <w:gridCol w:w="1444"/>
        <w:gridCol w:w="1061"/>
        <w:gridCol w:w="1220"/>
        <w:gridCol w:w="25"/>
        <w:gridCol w:w="124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基</w:t>
            </w:r>
          </w:p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</w:t>
            </w:r>
          </w:p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信</w:t>
            </w:r>
          </w:p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 　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性　别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民　族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  <w:szCs w:val="24"/>
              </w:rPr>
              <w:t>学历/学位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756" w:type="dxa"/>
            <w:gridSpan w:val="7"/>
            <w:noWrap w:val="0"/>
            <w:vAlign w:val="top"/>
          </w:tcPr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受表彰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奖励情况</w:t>
            </w:r>
          </w:p>
        </w:tc>
        <w:tc>
          <w:tcPr>
            <w:tcW w:w="7756" w:type="dxa"/>
            <w:gridSpan w:val="7"/>
            <w:noWrap w:val="0"/>
            <w:vAlign w:val="top"/>
          </w:tcPr>
          <w:p>
            <w:pPr>
              <w:snapToGrid w:val="0"/>
              <w:ind w:right="-693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育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和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咨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询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主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要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事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迹</w:t>
            </w:r>
          </w:p>
        </w:tc>
        <w:tc>
          <w:tcPr>
            <w:tcW w:w="7756" w:type="dxa"/>
            <w:gridSpan w:val="7"/>
            <w:noWrap w:val="0"/>
            <w:vAlign w:val="top"/>
          </w:tcPr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 w:firstLine="3963" w:firstLineChars="1592"/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教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</w:rPr>
              <w:t>育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</w:rPr>
              <w:t>和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</w:rPr>
              <w:t>咨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</w:rPr>
              <w:t>询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</w:rPr>
              <w:t>主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</w:rPr>
              <w:t>要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</w:rPr>
              <w:t>事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eastAsia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</w:rPr>
              <w:t>迹</w:t>
            </w:r>
          </w:p>
        </w:tc>
        <w:tc>
          <w:tcPr>
            <w:tcW w:w="7756" w:type="dxa"/>
            <w:gridSpan w:val="7"/>
            <w:noWrap w:val="0"/>
            <w:vAlign w:val="top"/>
          </w:tcPr>
          <w:p>
            <w:pPr>
              <w:widowControl/>
              <w:snapToGrid w:val="0"/>
              <w:ind w:firstLine="498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8890" w:type="dxa"/>
            <w:gridSpan w:val="8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推荐部门党组织意见：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731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snapToGrid w:val="0"/>
              <w:ind w:firstLine="498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98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8890" w:type="dxa"/>
            <w:gridSpan w:val="8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学校党委宣传部意见：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731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snapToGrid w:val="0"/>
              <w:ind w:firstLine="498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98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890" w:type="dxa"/>
            <w:gridSpan w:val="8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学校党委意见：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5104" w:firstLineChars="205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731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盖章：</w:t>
            </w:r>
          </w:p>
          <w:p>
            <w:pPr>
              <w:widowControl/>
              <w:snapToGrid w:val="0"/>
              <w:ind w:firstLine="498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98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7AB471-EF1D-4FDE-888A-94CAF1B6F8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58A32DC-09B8-464C-AFDB-B27DFDF3E95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DC4516E-2918-4E41-A123-49340CCEB4D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3256DC2-2D8D-448D-BAFD-1BD209F870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18</w:t>
    </w:r>
    <w:r>
      <w:rPr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F3BEC"/>
    <w:rsid w:val="6DE9792E"/>
    <w:rsid w:val="EFEF3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2022-02-10T10:53:00Z</dcterms:created>
  <dc:creator>uos</dc:creator>
  <lastModifiedBy>……</lastModifiedBy>
  <dcterms:modified xsi:type="dcterms:W3CDTF">2022-02-21T09:18:23Z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B77901EF149544D7AD25B8FA9820EE32</vt:lpwstr>
  </property>
</Properties>
</file>