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color w:val="auto"/>
          <w:spacing w:val="-20"/>
          <w:sz w:val="32"/>
          <w:szCs w:val="32"/>
        </w:rPr>
      </w:pPr>
      <w:bookmarkStart w:id="0" w:name="_GoBack"/>
      <w:bookmarkEnd w:id="0"/>
    </w:p>
    <w:p>
      <w:pPr>
        <w:spacing w:line="500" w:lineRule="exact"/>
        <w:jc w:val="center"/>
        <w:rPr>
          <w:rFonts w:hint="eastAsia" w:ascii="方正小标宋简体" w:eastAsia="方正小标宋简体"/>
          <w:color w:val="auto"/>
          <w:spacing w:val="-20"/>
          <w:sz w:val="32"/>
          <w:szCs w:val="32"/>
        </w:rPr>
      </w:pPr>
      <w:r>
        <w:rPr>
          <w:rFonts w:hint="eastAsia" w:ascii="方正小标宋简体" w:eastAsia="方正小标宋简体"/>
          <w:bCs/>
          <w:color w:val="auto"/>
          <w:spacing w:val="-20"/>
          <w:sz w:val="44"/>
        </w:rPr>
        <w:t>河南农业大学201</w:t>
      </w:r>
      <w:r>
        <w:rPr>
          <w:rFonts w:hint="eastAsia" w:ascii="方正小标宋简体" w:eastAsia="方正小标宋简体"/>
          <w:bCs/>
          <w:color w:val="auto"/>
          <w:spacing w:val="-20"/>
          <w:sz w:val="44"/>
          <w:lang w:val="en-US" w:eastAsia="zh-CN"/>
        </w:rPr>
        <w:t>6</w:t>
      </w:r>
      <w:r>
        <w:rPr>
          <w:rFonts w:hint="eastAsia" w:ascii="方正小标宋简体" w:eastAsia="方正小标宋简体"/>
          <w:bCs/>
          <w:color w:val="auto"/>
          <w:spacing w:val="-20"/>
          <w:sz w:val="44"/>
        </w:rPr>
        <w:t>年度校长奖励基金申报表</w:t>
      </w:r>
    </w:p>
    <w:p>
      <w:pPr>
        <w:spacing w:line="500" w:lineRule="exact"/>
        <w:rPr>
          <w:rFonts w:hint="eastAsia" w:ascii="宋体"/>
          <w:color w:val="auto"/>
          <w:spacing w:val="-20"/>
          <w:sz w:val="28"/>
        </w:rPr>
      </w:pPr>
      <w:r>
        <w:rPr>
          <w:rFonts w:hint="eastAsia" w:ascii="宋体"/>
          <w:color w:val="auto"/>
          <w:spacing w:val="-20"/>
          <w:sz w:val="28"/>
        </w:rPr>
        <w:t xml:space="preserve">                                                           </w:t>
      </w:r>
    </w:p>
    <w:p>
      <w:pPr>
        <w:spacing w:line="500" w:lineRule="exact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u w:val="none"/>
        </w:rPr>
      </w:pPr>
      <w:r>
        <w:rPr>
          <w:rFonts w:hint="eastAsia" w:ascii="宋体" w:eastAsia="仿宋_GB2312"/>
          <w:color w:val="auto"/>
          <w:spacing w:val="-20"/>
          <w:sz w:val="28"/>
          <w:lang w:val="en-US" w:eastAsia="zh-CN"/>
        </w:rPr>
        <w:t xml:space="preserve">                                                      </w:t>
      </w:r>
      <w:r>
        <w:rPr>
          <w:rFonts w:hint="eastAsia" w:ascii="宋体" w:eastAsia="仿宋_GB2312"/>
          <w:color w:val="auto"/>
          <w:spacing w:val="-20"/>
          <w:sz w:val="28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u w:val="none"/>
        </w:rPr>
        <w:t xml:space="preserve">月  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u w:val="none"/>
        </w:rPr>
        <w:t>日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2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项目名称 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2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项目所在单位：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2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 xml:space="preserve">主要完成人：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2" w:hRule="atLeast"/>
        </w:trPr>
        <w:tc>
          <w:tcPr>
            <w:tcW w:w="8522" w:type="dxa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主要成绩：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pacing w:val="-20"/>
                <w:sz w:val="32"/>
                <w:szCs w:val="32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pacing w:val="-20"/>
                <w:sz w:val="32"/>
                <w:szCs w:val="32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pacing w:val="-20"/>
                <w:sz w:val="32"/>
                <w:szCs w:val="32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pacing w:val="-20"/>
                <w:sz w:val="32"/>
                <w:szCs w:val="32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pacing w:val="-20"/>
                <w:sz w:val="32"/>
                <w:szCs w:val="32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pacing w:val="-20"/>
                <w:sz w:val="32"/>
                <w:szCs w:val="32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pacing w:val="-20"/>
                <w:sz w:val="32"/>
                <w:szCs w:val="32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pacing w:val="-20"/>
                <w:sz w:val="32"/>
                <w:szCs w:val="32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pacing w:val="-20"/>
                <w:sz w:val="32"/>
                <w:szCs w:val="32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pacing w:val="-20"/>
                <w:sz w:val="32"/>
                <w:szCs w:val="32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pacing w:val="-20"/>
                <w:sz w:val="32"/>
                <w:szCs w:val="32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pacing w:val="-20"/>
                <w:sz w:val="32"/>
                <w:szCs w:val="32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pacing w:val="-20"/>
                <w:sz w:val="32"/>
                <w:szCs w:val="32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pacing w:val="-20"/>
                <w:sz w:val="32"/>
                <w:szCs w:val="32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pacing w:val="-20"/>
                <w:sz w:val="32"/>
                <w:szCs w:val="32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pacing w:val="-20"/>
                <w:sz w:val="32"/>
                <w:szCs w:val="32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pacing w:val="-20"/>
                <w:sz w:val="32"/>
                <w:szCs w:val="32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pacing w:val="-20"/>
                <w:sz w:val="32"/>
                <w:szCs w:val="32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pacing w:val="-20"/>
                <w:sz w:val="32"/>
                <w:szCs w:val="32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pacing w:val="-20"/>
                <w:sz w:val="32"/>
                <w:szCs w:val="32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pacing w:val="-20"/>
                <w:sz w:val="32"/>
                <w:szCs w:val="32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32"/>
                <w:szCs w:val="32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10"/>
                <w:szCs w:val="1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32"/>
                <w:szCs w:val="32"/>
              </w:rPr>
              <w:t xml:space="preserve">                                           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A122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customXml" Target="../customXml/item1.xml"/>
  <Relationship Id="rId11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header" Target="header2.xml"/>
  <Relationship Id="rId5" Type="http://schemas.openxmlformats.org/officeDocument/2006/relationships/header" Target="header3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oter" Target="footer3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Administrator</lastModifiedBy>
  <dcterms:modified xsi:type="dcterms:W3CDTF">2016-12-29T01:40:58Z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