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文化路校区2017－2018学年第一学期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460" w:lineRule="exact"/>
        <w:jc w:val="center"/>
        <w:rPr>
          <w:rFonts w:hint="eastAsia" w:ascii="仿宋_GB2312" w:hAnsi="宋体"/>
          <w:sz w:val="28"/>
          <w:szCs w:val="28"/>
        </w:rPr>
      </w:pPr>
    </w:p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9月28日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下午4:00-6:00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李留心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10月12日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下午4:00-6:00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10月19日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10月26日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11月2日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赵榴明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11月9日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11月16日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11月23日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李留心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11月30日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12月7日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12月14日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12月21日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赵榴明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12月28日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2018年1月4日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1月11日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李留心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1月18日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</w:t>
            </w:r>
            <w:bookmarkStart w:id="0" w:name="_GoBack"/>
            <w:bookmarkEnd w:id="0"/>
            <w:r>
              <w:rPr>
                <w:rFonts w:hint="eastAsia" w:ascii="仿宋_GB2312" w:hAnsi="宋体"/>
                <w:sz w:val="28"/>
                <w:szCs w:val="28"/>
              </w:rPr>
              <w:t>平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龙子湖校区2017－2018学年第一学期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560" w:lineRule="exact"/>
        <w:jc w:val="center"/>
        <w:rPr>
          <w:rFonts w:hint="eastAsia" w:ascii="仿宋_GB2312" w:hAnsi="宋体"/>
          <w:sz w:val="28"/>
          <w:szCs w:val="28"/>
        </w:rPr>
      </w:pPr>
    </w:p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9月28日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下午4:00-6:00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10月12日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10月26日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11月9日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11月23日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12月7日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12月21日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2018年1月4日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1月18日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李成吾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宋体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许昌校区2017－2018学年第一学期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9月25日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下午4:00-6:00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10月9日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10月23日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11月6日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11月20日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12月4日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12月18日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2018年1月15日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下午3:30-5:30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柳  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577C4"/>
    <w:rsid w:val="79927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2017-09-25T00:25:15Z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