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宋体" w:eastAsia="黑体"/>
          <w:color w:val="000000"/>
          <w:kern w:val="0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kern w:val="0"/>
        </w:rPr>
        <w:t>附件3</w:t>
      </w:r>
    </w:p>
    <w:p>
      <w:pPr>
        <w:widowControl/>
        <w:rPr>
          <w:rFonts w:hint="eastAsia" w:ascii="黑体" w:hAnsi="宋体" w:eastAsia="黑体"/>
          <w:color w:val="000000"/>
          <w:kern w:val="0"/>
        </w:rPr>
      </w:pPr>
    </w:p>
    <w:p>
      <w:pPr>
        <w:widowControl/>
        <w:snapToGrid w:val="0"/>
        <w:jc w:val="center"/>
        <w:rPr>
          <w:rFonts w:hint="eastAsia" w:ascii="方正小标宋简体" w:hAnsi="华文中宋" w:eastAsia="方正小标宋简体"/>
          <w:color w:val="000000"/>
          <w:w w:val="9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w w:val="90"/>
          <w:kern w:val="0"/>
          <w:sz w:val="44"/>
          <w:szCs w:val="44"/>
        </w:rPr>
        <w:t>河南省高等学校优秀思想政治理论课教师推荐表</w:t>
      </w:r>
    </w:p>
    <w:tbl>
      <w:tblPr>
        <w:tblStyle w:val="2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32"/>
        <w:gridCol w:w="1214"/>
        <w:gridCol w:w="748"/>
        <w:gridCol w:w="1385"/>
        <w:gridCol w:w="1396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 　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  <w:szCs w:val="24"/>
              </w:rPr>
              <w:t>学历/学位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所在部门名称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4"/>
                <w:sz w:val="24"/>
                <w:szCs w:val="24"/>
              </w:rPr>
              <w:t>从事思想政治理论课教育教学工作时长（年数）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受表彰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7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93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-693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-693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-693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事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5280" w:firstLineChars="22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bidi w:val="0"/>
              <w:rPr>
                <w:rFonts w:hint="eastAsia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事</w:t>
            </w:r>
          </w:p>
          <w:p>
            <w:pPr>
              <w:widowControl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5280" w:firstLineChars="22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9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院系党组织意见：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单位盖章：</w:t>
            </w:r>
          </w:p>
          <w:p>
            <w:pPr>
              <w:widowControl/>
              <w:snapToGrid w:val="0"/>
              <w:ind w:firstLine="5280" w:firstLineChars="22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5280" w:firstLineChars="22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9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学校党委宣传部意见：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zh"/>
              </w:rPr>
              <w:t>　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单位盖章：</w:t>
            </w:r>
          </w:p>
          <w:p>
            <w:pPr>
              <w:widowControl/>
              <w:snapToGrid w:val="0"/>
              <w:ind w:firstLine="5040" w:firstLineChars="21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5040" w:firstLineChars="21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zh"/>
              </w:rPr>
              <w:t>　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9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学校党委意见：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lang w:eastAsia="zh"/>
              </w:rPr>
              <w:t>　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lang w:eastAsia="zh"/>
              </w:rPr>
              <w:t>　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928" w:right="1587" w:bottom="198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DC8C09-7B14-498F-AE74-4C1BC4DA65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24F805-245E-4053-8789-1589A331217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5547223-F6B8-4DEF-819F-63FD4F779F1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9604447-189C-4C91-B339-06125420AA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ED34"/>
    <w:rsid w:val="6CDC12A3"/>
    <w:rsid w:val="FDFFE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2022-02-10T10:53:00Z</dcterms:created>
  <dc:creator>uos</dc:creator>
  <lastModifiedBy>……</lastModifiedBy>
  <dcterms:modified xsi:type="dcterms:W3CDTF">2022-02-21T09:18:09Z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862EA39317024BF09DD9CA5C2A90CC8D</vt:lpwstr>
  </property>
</Properties>
</file>