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429D">
      <w:pPr>
        <w:spacing w:line="44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286.8pt;margin-top:-28.6pt;width:476.75pt;height:56.45pt;z-index:251657728" stroked="f">
            <v:textbox>
              <w:txbxContent>
                <w:p w:rsidR="00000000" w:rsidRDefault="0036429D">
                  <w:pPr>
                    <w:spacing w:line="440" w:lineRule="exact"/>
                    <w:jc w:val="center"/>
                    <w:rPr>
                      <w:rFonts w:ascii="方正小标宋简体" w:eastAsia="方正小标宋简体" w:hAnsi="宋体" w:hint="eastAsia"/>
                      <w:kern w:val="0"/>
                      <w:sz w:val="44"/>
                      <w:szCs w:val="44"/>
                    </w:rPr>
                  </w:pPr>
                </w:p>
                <w:p w:rsidR="00000000" w:rsidRDefault="0036429D">
                  <w:pPr>
                    <w:spacing w:line="440" w:lineRule="exact"/>
                    <w:jc w:val="center"/>
                    <w:rPr>
                      <w:rFonts w:ascii="方正小标宋简体" w:eastAsia="方正小标宋简体" w:hAnsi="宋体" w:hint="eastAsia"/>
                      <w:kern w:val="0"/>
                      <w:sz w:val="44"/>
                      <w:szCs w:val="44"/>
                    </w:rPr>
                  </w:pPr>
                  <w:r>
                    <w:rPr>
                      <w:rFonts w:ascii="方正小标宋简体" w:eastAsia="方正小标宋简体" w:hAnsi="宋体" w:hint="eastAsia"/>
                      <w:kern w:val="0"/>
                      <w:sz w:val="44"/>
                      <w:szCs w:val="44"/>
                    </w:rPr>
                    <w:t>201</w:t>
                  </w:r>
                  <w:r w:rsidR="00384336">
                    <w:rPr>
                      <w:rFonts w:ascii="方正小标宋简体" w:eastAsia="方正小标宋简体" w:hAnsi="宋体" w:hint="eastAsia"/>
                      <w:kern w:val="0"/>
                      <w:sz w:val="44"/>
                      <w:szCs w:val="44"/>
                    </w:rPr>
                    <w:t>7</w:t>
                  </w:r>
                  <w:r>
                    <w:rPr>
                      <w:rFonts w:ascii="方正小标宋简体" w:eastAsia="方正小标宋简体" w:hAnsi="宋体" w:hint="eastAsia"/>
                      <w:kern w:val="0"/>
                      <w:sz w:val="44"/>
                      <w:szCs w:val="44"/>
                    </w:rPr>
                    <w:t>年</w:t>
                  </w:r>
                  <w:r>
                    <w:rPr>
                      <w:rFonts w:ascii="方正小标宋简体" w:eastAsia="方正小标宋简体" w:hAnsi="宋体" w:hint="eastAsia"/>
                      <w:kern w:val="0"/>
                      <w:sz w:val="44"/>
                      <w:szCs w:val="44"/>
                      <w:u w:val="single"/>
                    </w:rPr>
                    <w:t xml:space="preserve"> </w:t>
                  </w:r>
                  <w:r w:rsidR="007264C1">
                    <w:rPr>
                      <w:rFonts w:ascii="方正小标宋简体" w:eastAsia="方正小标宋简体" w:hAnsi="宋体" w:hint="eastAsia"/>
                      <w:kern w:val="0"/>
                      <w:sz w:val="44"/>
                      <w:szCs w:val="44"/>
                      <w:u w:val="single"/>
                    </w:rPr>
                    <w:t xml:space="preserve">   </w:t>
                  </w:r>
                  <w:r>
                    <w:rPr>
                      <w:rFonts w:ascii="方正小标宋简体" w:eastAsia="方正小标宋简体" w:hAnsi="宋体" w:hint="eastAsia"/>
                      <w:kern w:val="0"/>
                      <w:sz w:val="44"/>
                      <w:szCs w:val="44"/>
                    </w:rPr>
                    <w:t>学院工作目标管理任务书（</w:t>
                  </w:r>
                  <w:r>
                    <w:rPr>
                      <w:rFonts w:ascii="方正小标宋简体" w:eastAsia="方正小标宋简体" w:hAnsi="宋体" w:hint="eastAsia"/>
                      <w:kern w:val="0"/>
                      <w:sz w:val="44"/>
                      <w:szCs w:val="44"/>
                    </w:rPr>
                    <w:t>A</w:t>
                  </w:r>
                  <w:r>
                    <w:rPr>
                      <w:rFonts w:ascii="方正小标宋简体" w:eastAsia="方正小标宋简体" w:hAnsi="宋体" w:hint="eastAsia"/>
                      <w:kern w:val="0"/>
                      <w:sz w:val="44"/>
                      <w:szCs w:val="44"/>
                    </w:rPr>
                    <w:t>类）</w:t>
                  </w:r>
                </w:p>
                <w:p w:rsidR="00000000" w:rsidRDefault="0036429D">
                  <w:pPr>
                    <w:jc w:val="center"/>
                    <w:rPr>
                      <w:rFonts w:hint="eastAsia"/>
                    </w:rPr>
                  </w:pPr>
                </w:p>
                <w:p w:rsidR="00000000" w:rsidRDefault="0036429D">
                  <w:pPr>
                    <w:jc w:val="center"/>
                  </w:pPr>
                </w:p>
              </w:txbxContent>
            </v:textbox>
          </v:shape>
        </w:pict>
      </w:r>
    </w:p>
    <w:p w:rsidR="00000000" w:rsidRDefault="0036429D">
      <w:pPr>
        <w:spacing w:line="440" w:lineRule="exact"/>
        <w:ind w:firstLine="960"/>
        <w:jc w:val="center"/>
        <w:rPr>
          <w:rFonts w:ascii="宋体" w:hAnsi="宋体"/>
          <w:b/>
          <w:kern w:val="0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1298"/>
        <w:gridCol w:w="7731"/>
      </w:tblGrid>
      <w:tr w:rsidR="00000000">
        <w:trPr>
          <w:trHeight w:val="473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任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目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标</w:t>
            </w:r>
          </w:p>
        </w:tc>
      </w:tr>
      <w:tr w:rsidR="00000000">
        <w:trPr>
          <w:trHeight w:val="1438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业务工作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人才</w:t>
            </w:r>
          </w:p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队伍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429D" w:rsidP="00384336">
            <w:pPr>
              <w:spacing w:line="300" w:lineRule="exact"/>
              <w:ind w:leftChars="-43" w:left="13" w:hangingChars="43" w:hanging="103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 w:rsidP="00384336">
            <w:pPr>
              <w:spacing w:line="300" w:lineRule="exact"/>
              <w:ind w:leftChars="-43" w:left="13" w:hangingChars="43" w:hanging="103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 w:rsidP="00384336">
            <w:pPr>
              <w:spacing w:line="300" w:lineRule="exact"/>
              <w:ind w:leftChars="-43" w:left="13" w:hangingChars="43" w:hanging="103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 w:rsidP="00384336">
            <w:pPr>
              <w:spacing w:line="300" w:lineRule="exact"/>
              <w:ind w:leftChars="-43" w:left="13" w:hangingChars="43" w:hanging="103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 w:rsidP="00384336">
            <w:pPr>
              <w:spacing w:line="300" w:lineRule="exact"/>
              <w:ind w:leftChars="-43" w:left="13" w:hangingChars="43" w:hanging="103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trHeight w:val="1405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学科</w:t>
            </w:r>
          </w:p>
          <w:p w:rsidR="00000000" w:rsidRDefault="0036429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建设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429D" w:rsidP="00384336">
            <w:pPr>
              <w:spacing w:line="300" w:lineRule="exact"/>
              <w:ind w:leftChars="-43" w:left="13" w:hangingChars="43" w:hanging="103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 w:rsidP="00384336">
            <w:pPr>
              <w:spacing w:line="300" w:lineRule="exact"/>
              <w:ind w:leftChars="-43" w:left="13" w:hangingChars="43" w:hanging="103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 w:rsidP="00384336">
            <w:pPr>
              <w:spacing w:line="300" w:lineRule="exact"/>
              <w:ind w:leftChars="-43" w:left="13" w:hangingChars="43" w:hanging="103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 w:rsidP="00384336">
            <w:pPr>
              <w:spacing w:line="300" w:lineRule="exact"/>
              <w:ind w:leftChars="-43" w:left="13" w:hangingChars="43" w:hanging="103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 w:rsidP="00384336">
            <w:pPr>
              <w:spacing w:line="300" w:lineRule="exact"/>
              <w:ind w:leftChars="-43" w:left="13" w:hangingChars="43" w:hanging="103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00000">
        <w:trPr>
          <w:trHeight w:val="1964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教学</w:t>
            </w:r>
          </w:p>
          <w:p w:rsidR="00000000" w:rsidRDefault="0036429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429D">
            <w:pPr>
              <w:spacing w:line="300" w:lineRule="exact"/>
              <w:ind w:leftChars="-44" w:left="-92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ind w:leftChars="-44" w:left="-92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ind w:leftChars="-44" w:left="-92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ind w:leftChars="-44" w:left="-92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ind w:leftChars="-44" w:left="-92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00000">
        <w:trPr>
          <w:trHeight w:val="1494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科技</w:t>
            </w:r>
          </w:p>
          <w:p w:rsidR="00000000" w:rsidRDefault="0036429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429D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00000">
        <w:trPr>
          <w:trHeight w:val="69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社会</w:t>
            </w:r>
          </w:p>
          <w:p w:rsidR="00000000" w:rsidRDefault="0036429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429D">
            <w:pPr>
              <w:spacing w:line="30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00000">
        <w:trPr>
          <w:trHeight w:val="1409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学生</w:t>
            </w:r>
          </w:p>
          <w:p w:rsidR="00000000" w:rsidRDefault="0036429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429D">
            <w:pPr>
              <w:spacing w:line="30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00000">
        <w:trPr>
          <w:trHeight w:val="1149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国际</w:t>
            </w:r>
          </w:p>
          <w:p w:rsidR="00000000" w:rsidRDefault="0036429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交流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429D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000000" w:rsidRDefault="0036429D">
      <w:pPr>
        <w:rPr>
          <w:rFonts w:hint="eastAsia"/>
        </w:rPr>
      </w:pPr>
    </w:p>
    <w:p w:rsidR="00000000" w:rsidRDefault="0036429D">
      <w:pPr>
        <w:rPr>
          <w:rFonts w:hint="eastAsia"/>
        </w:rPr>
      </w:pPr>
    </w:p>
    <w:p w:rsidR="00000000" w:rsidRDefault="0036429D">
      <w:pPr>
        <w:rPr>
          <w:rFonts w:hint="eastAsi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1298"/>
        <w:gridCol w:w="7731"/>
      </w:tblGrid>
      <w:tr w:rsidR="00000000">
        <w:trPr>
          <w:trHeight w:val="883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综合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依法</w:t>
            </w:r>
          </w:p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办学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6429D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00000">
        <w:trPr>
          <w:trHeight w:val="846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</w:t>
            </w:r>
          </w:p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效能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6429D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00000">
        <w:trPr>
          <w:trHeight w:val="1598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综合</w:t>
            </w:r>
          </w:p>
          <w:p w:rsidR="00000000" w:rsidRDefault="0036429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治理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6429D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84336" w:rsidRDefault="0038433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trHeight w:val="1338"/>
          <w:jc w:val="center"/>
        </w:trPr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特色工作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1964"/>
          <w:jc w:val="center"/>
        </w:trPr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6429D">
            <w:pPr>
              <w:spacing w:line="5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其它工作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429D">
            <w:pPr>
              <w:spacing w:line="360" w:lineRule="exact"/>
              <w:ind w:leftChars="-44" w:left="-92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095AC0" w:rsidRDefault="00095AC0" w:rsidP="00384336">
      <w:pPr>
        <w:rPr>
          <w:rFonts w:hint="eastAsia"/>
          <w:sz w:val="32"/>
          <w:szCs w:val="32"/>
        </w:rPr>
      </w:pPr>
    </w:p>
    <w:p w:rsidR="00095AC0" w:rsidRDefault="00095AC0" w:rsidP="0038433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发展规划处：</w:t>
      </w: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人事处：</w:t>
      </w:r>
    </w:p>
    <w:p w:rsidR="00095AC0" w:rsidRDefault="00095AC0" w:rsidP="00384336">
      <w:pPr>
        <w:rPr>
          <w:rFonts w:hint="eastAsia"/>
          <w:sz w:val="32"/>
          <w:szCs w:val="32"/>
        </w:rPr>
      </w:pPr>
    </w:p>
    <w:p w:rsidR="00095AC0" w:rsidRDefault="00095AC0" w:rsidP="0038433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教务处：</w:t>
      </w: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</w:rPr>
        <w:t>科技处：</w:t>
      </w:r>
    </w:p>
    <w:p w:rsidR="00095AC0" w:rsidRDefault="00095AC0" w:rsidP="00384336">
      <w:pPr>
        <w:rPr>
          <w:rFonts w:hint="eastAsia"/>
          <w:sz w:val="32"/>
          <w:szCs w:val="32"/>
        </w:rPr>
      </w:pPr>
    </w:p>
    <w:p w:rsidR="007264C1" w:rsidRDefault="00095AC0" w:rsidP="007264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研究生院：</w:t>
      </w:r>
      <w:r>
        <w:rPr>
          <w:rFonts w:hint="eastAsia"/>
          <w:sz w:val="32"/>
          <w:szCs w:val="32"/>
        </w:rPr>
        <w:t xml:space="preserve">                 </w:t>
      </w:r>
      <w:r w:rsidR="007264C1">
        <w:rPr>
          <w:rFonts w:hint="eastAsia"/>
          <w:sz w:val="32"/>
          <w:szCs w:val="32"/>
        </w:rPr>
        <w:t xml:space="preserve">          </w:t>
      </w:r>
      <w:r w:rsidR="007264C1">
        <w:rPr>
          <w:rFonts w:hint="eastAsia"/>
          <w:sz w:val="32"/>
          <w:szCs w:val="32"/>
        </w:rPr>
        <w:t>学院负责人：</w:t>
      </w:r>
    </w:p>
    <w:p w:rsidR="00095AC0" w:rsidRPr="007264C1" w:rsidRDefault="00095AC0" w:rsidP="00095AC0">
      <w:pPr>
        <w:rPr>
          <w:rFonts w:hint="eastAsia"/>
          <w:sz w:val="32"/>
          <w:szCs w:val="32"/>
        </w:rPr>
      </w:pPr>
    </w:p>
    <w:p w:rsidR="0036429D" w:rsidRDefault="0036429D" w:rsidP="00095AC0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 w:rsidR="00095AC0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7264C1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 w:rsidR="007264C1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36429D">
      <w:headerReference w:type="default" r:id="rId6"/>
      <w:pgSz w:w="23814" w:h="16839" w:orient="landscape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9D" w:rsidRDefault="0036429D" w:rsidP="00FE6158">
      <w:r>
        <w:separator/>
      </w:r>
    </w:p>
  </w:endnote>
  <w:endnote w:type="continuationSeparator" w:id="0">
    <w:p w:rsidR="0036429D" w:rsidRDefault="0036429D" w:rsidP="00FE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9D" w:rsidRDefault="0036429D" w:rsidP="00FE6158">
      <w:r>
        <w:separator/>
      </w:r>
    </w:p>
  </w:footnote>
  <w:footnote w:type="continuationSeparator" w:id="0">
    <w:p w:rsidR="0036429D" w:rsidRDefault="0036429D" w:rsidP="00FE6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429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94F"/>
    <w:rsid w:val="00092BF3"/>
    <w:rsid w:val="00095AC0"/>
    <w:rsid w:val="000E0625"/>
    <w:rsid w:val="000E608E"/>
    <w:rsid w:val="00113511"/>
    <w:rsid w:val="00123BCD"/>
    <w:rsid w:val="001311DF"/>
    <w:rsid w:val="00147EFE"/>
    <w:rsid w:val="00153DF9"/>
    <w:rsid w:val="001767C7"/>
    <w:rsid w:val="00191895"/>
    <w:rsid w:val="001E5629"/>
    <w:rsid w:val="00210C9D"/>
    <w:rsid w:val="002217D9"/>
    <w:rsid w:val="002B569D"/>
    <w:rsid w:val="002C6748"/>
    <w:rsid w:val="002D2D15"/>
    <w:rsid w:val="002E5E5B"/>
    <w:rsid w:val="00334F4A"/>
    <w:rsid w:val="003520D1"/>
    <w:rsid w:val="00354A7B"/>
    <w:rsid w:val="0036429D"/>
    <w:rsid w:val="00374FAA"/>
    <w:rsid w:val="00384336"/>
    <w:rsid w:val="003C0870"/>
    <w:rsid w:val="003C0FD0"/>
    <w:rsid w:val="003D1F1F"/>
    <w:rsid w:val="00442FF5"/>
    <w:rsid w:val="004C4672"/>
    <w:rsid w:val="004E4B80"/>
    <w:rsid w:val="004E6120"/>
    <w:rsid w:val="00505F79"/>
    <w:rsid w:val="0055653D"/>
    <w:rsid w:val="00574CC3"/>
    <w:rsid w:val="005C3DC2"/>
    <w:rsid w:val="00623676"/>
    <w:rsid w:val="00626DC9"/>
    <w:rsid w:val="006768AD"/>
    <w:rsid w:val="00681D42"/>
    <w:rsid w:val="006B09B2"/>
    <w:rsid w:val="006C594F"/>
    <w:rsid w:val="007264C1"/>
    <w:rsid w:val="007817B5"/>
    <w:rsid w:val="007E3F48"/>
    <w:rsid w:val="008153B4"/>
    <w:rsid w:val="0084736A"/>
    <w:rsid w:val="008762A0"/>
    <w:rsid w:val="00891504"/>
    <w:rsid w:val="008D7683"/>
    <w:rsid w:val="008E223F"/>
    <w:rsid w:val="00970CD2"/>
    <w:rsid w:val="009969FB"/>
    <w:rsid w:val="009B452B"/>
    <w:rsid w:val="009C68E0"/>
    <w:rsid w:val="009F45CA"/>
    <w:rsid w:val="00A35168"/>
    <w:rsid w:val="00A63FAD"/>
    <w:rsid w:val="00A72EA0"/>
    <w:rsid w:val="00A76637"/>
    <w:rsid w:val="00A970C4"/>
    <w:rsid w:val="00AB376E"/>
    <w:rsid w:val="00AD117B"/>
    <w:rsid w:val="00C773C1"/>
    <w:rsid w:val="00CA1ED8"/>
    <w:rsid w:val="00CC446A"/>
    <w:rsid w:val="00D055D0"/>
    <w:rsid w:val="00D40CD7"/>
    <w:rsid w:val="00D427D3"/>
    <w:rsid w:val="00D6151F"/>
    <w:rsid w:val="00DE21CF"/>
    <w:rsid w:val="00DE3F78"/>
    <w:rsid w:val="00E26015"/>
    <w:rsid w:val="00E86356"/>
    <w:rsid w:val="00EB44AB"/>
    <w:rsid w:val="00EF0093"/>
    <w:rsid w:val="00F56E37"/>
    <w:rsid w:val="00F640FA"/>
    <w:rsid w:val="00F82AAA"/>
    <w:rsid w:val="00FD020A"/>
    <w:rsid w:val="00FD78AF"/>
    <w:rsid w:val="054265E6"/>
    <w:rsid w:val="0C733A40"/>
    <w:rsid w:val="0EC1388B"/>
    <w:rsid w:val="150A7E57"/>
    <w:rsid w:val="17C211B9"/>
    <w:rsid w:val="1CC73252"/>
    <w:rsid w:val="29CE2260"/>
    <w:rsid w:val="3AC626EE"/>
    <w:rsid w:val="3C796AB1"/>
    <w:rsid w:val="3CDC594A"/>
    <w:rsid w:val="459C0E87"/>
    <w:rsid w:val="622735D8"/>
    <w:rsid w:val="7DD2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BBs.suda123.com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2017-02-28T07:04:00Z</dcterms:created>
  <dc:creator>admin</dc:creator>
  <lastModifiedBy>admin</lastModifiedBy>
  <lastPrinted>2017-02-28T07:04:00Z</lastPrinted>
  <dcterms:modified xsi:type="dcterms:W3CDTF">2017-02-28T08:35:00Z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