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C0145" w14:textId="14733A77" w:rsidR="00D55550" w:rsidRDefault="00D55550" w:rsidP="00D55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sz w:val="28"/>
          <w:szCs w:val="28"/>
        </w:rPr>
      </w:pPr>
      <w:r w:rsidRPr="00A76EB1">
        <w:rPr>
          <w:rFonts w:ascii="黑体" w:eastAsia="黑体" w:hint="eastAsia"/>
          <w:sz w:val="28"/>
          <w:szCs w:val="28"/>
        </w:rPr>
        <w:t>附件</w:t>
      </w:r>
      <w:r w:rsidR="00886CD6">
        <w:rPr>
          <w:rFonts w:ascii="黑体" w:eastAsia="黑体" w:hint="eastAsia"/>
          <w:sz w:val="28"/>
          <w:szCs w:val="28"/>
        </w:rPr>
        <w:t>2</w:t>
      </w:r>
      <w:bookmarkStart w:id="0" w:name="_GoBack"/>
      <w:bookmarkEnd w:id="0"/>
    </w:p>
    <w:p w14:paraId="5CF97E52" w14:textId="57965410" w:rsidR="00D55550" w:rsidRDefault="00D55550" w:rsidP="00D55550">
      <w:pPr>
        <w:spacing w:beforeLines="50" w:before="156" w:afterLines="50" w:after="156"/>
        <w:jc w:val="center"/>
        <w:rPr>
          <w:rFonts w:ascii="方正小标宋简体" w:eastAsia="方正小标宋简体"/>
          <w:bCs/>
          <w:sz w:val="36"/>
          <w:szCs w:val="36"/>
        </w:rPr>
      </w:pPr>
      <w:r w:rsidRPr="009534FB">
        <w:rPr>
          <w:rFonts w:ascii="方正小标宋简体" w:eastAsia="方正小标宋简体" w:hAnsi="黑体" w:hint="eastAsia"/>
          <w:sz w:val="36"/>
          <w:szCs w:val="36"/>
        </w:rPr>
        <w:t>廉政文化作品征集报名表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D55550" w14:paraId="7E7A8459" w14:textId="77777777" w:rsidTr="00F943FF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14:paraId="6A6FE9DA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14:paraId="626B36C5" w14:textId="77777777" w:rsidR="00D55550" w:rsidRDefault="00D55550" w:rsidP="00F943FF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（集体项目请   </w:t>
            </w:r>
          </w:p>
          <w:p w14:paraId="462116F5" w14:textId="77777777" w:rsidR="00D55550" w:rsidRDefault="00D55550" w:rsidP="00F943FF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注明参与人数）</w:t>
            </w:r>
          </w:p>
        </w:tc>
      </w:tr>
      <w:tr w:rsidR="00D55550" w14:paraId="7572E129" w14:textId="77777777" w:rsidTr="00F943FF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14:paraId="3D34583F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 w14:paraId="1C2A43ED" w14:textId="77777777" w:rsidR="00D55550" w:rsidRDefault="00D55550" w:rsidP="00F943FF">
            <w:pPr>
              <w:ind w:firstLineChars="1550" w:firstLine="3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（请填写在中国大学生在线</w:t>
            </w:r>
          </w:p>
          <w:p w14:paraId="1C7CA92D" w14:textId="77777777" w:rsidR="00D55550" w:rsidRDefault="00D55550" w:rsidP="00F943FF">
            <w:pPr>
              <w:ind w:firstLineChars="1550" w:firstLine="3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活动页面报名时所生成编号）</w:t>
            </w:r>
          </w:p>
        </w:tc>
      </w:tr>
      <w:tr w:rsidR="00D55550" w14:paraId="144C81B5" w14:textId="77777777" w:rsidTr="00F943FF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14:paraId="5334DC7A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14:paraId="2DFB1474" w14:textId="77777777" w:rsidR="00D55550" w:rsidRDefault="00D55550" w:rsidP="00F943F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表演艺术类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书画摄影类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艺术设计类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□网络新媒体类</w:t>
            </w:r>
          </w:p>
        </w:tc>
      </w:tr>
      <w:tr w:rsidR="00D55550" w14:paraId="0B64082B" w14:textId="77777777" w:rsidTr="00F943FF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14:paraId="5618AEE1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 w14:paraId="0BF9DB70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</w:tr>
      <w:tr w:rsidR="00D55550" w14:paraId="0E9DAB3B" w14:textId="77777777" w:rsidTr="00F943FF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14:paraId="179A211B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联系人及</w:t>
            </w:r>
          </w:p>
          <w:p w14:paraId="0EF4C73A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14:paraId="5F8BBB4F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</w:tr>
      <w:tr w:rsidR="00D55550" w14:paraId="3CF3F566" w14:textId="77777777" w:rsidTr="00F943FF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14:paraId="51BEAEA1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主要参</w:t>
            </w:r>
          </w:p>
          <w:p w14:paraId="1B3E392C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与</w:t>
            </w:r>
          </w:p>
          <w:p w14:paraId="3D2408ED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14:paraId="2A7751ED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14:paraId="3E8EC52B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14:paraId="062ED4D2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14:paraId="4DA739BB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14:paraId="235E92AD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 w14:paraId="7E2DC538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专业/年级</w:t>
            </w:r>
          </w:p>
        </w:tc>
      </w:tr>
      <w:tr w:rsidR="00D55550" w14:paraId="0D40D335" w14:textId="77777777" w:rsidTr="00F943FF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14:paraId="761A0DDD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092BFE2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14:paraId="78D830D1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18D5BB7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5A856952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4B264542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163BBFFC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14:paraId="5C4BBAE4" w14:textId="77777777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14:paraId="0AF355A0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4288589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14:paraId="1197AB45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0292290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3C3C6C13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750AE4C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3DF788E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14:paraId="747688E6" w14:textId="77777777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14:paraId="604DA6C6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E03F3FE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14:paraId="18B406A1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4D6F2089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3B3FFDA3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20F23633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07161028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14:paraId="4C056B31" w14:textId="77777777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14:paraId="026ECC81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FA82888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14:paraId="2127E80A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12FD9124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24B5CCD3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6D7F7DB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4F069EC2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14:paraId="1D07BA07" w14:textId="77777777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14:paraId="06EE142A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6884F2B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14:paraId="66522280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78026855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0F696AEF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5A38159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34A0EF43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14:paraId="5E63D19B" w14:textId="77777777" w:rsidTr="00F943FF">
        <w:trPr>
          <w:trHeight w:val="1577"/>
          <w:jc w:val="center"/>
        </w:trPr>
        <w:tc>
          <w:tcPr>
            <w:tcW w:w="1233" w:type="dxa"/>
            <w:gridSpan w:val="2"/>
            <w:vAlign w:val="center"/>
          </w:tcPr>
          <w:p w14:paraId="4C786C78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作品内容简介（限</w:t>
            </w:r>
            <w:r w:rsidRPr="00065316">
              <w:rPr>
                <w:rFonts w:eastAsia="仿宋_GB2312" w:hint="eastAsia"/>
                <w:b/>
                <w:sz w:val="24"/>
              </w:rPr>
              <w:t>200</w:t>
            </w:r>
            <w:r w:rsidRPr="00065316">
              <w:rPr>
                <w:rFonts w:ascii="仿宋_GB2312" w:eastAsia="仿宋_GB2312" w:hint="eastAsia"/>
                <w:b/>
                <w:sz w:val="24"/>
              </w:rPr>
              <w:t>字以内）</w:t>
            </w:r>
          </w:p>
        </w:tc>
        <w:tc>
          <w:tcPr>
            <w:tcW w:w="7827" w:type="dxa"/>
            <w:gridSpan w:val="6"/>
          </w:tcPr>
          <w:p w14:paraId="42E60DD6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0EADA735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36F45546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56784109" w14:textId="77777777" w:rsidR="00D55550" w:rsidRDefault="00D55550" w:rsidP="00F943FF">
            <w:pPr>
              <w:rPr>
                <w:rFonts w:ascii="仿宋_GB2312" w:eastAsia="仿宋_GB2312"/>
              </w:rPr>
            </w:pPr>
          </w:p>
        </w:tc>
      </w:tr>
      <w:tr w:rsidR="00D55550" w14:paraId="276639FE" w14:textId="77777777" w:rsidTr="00F943FF">
        <w:trPr>
          <w:trHeight w:val="1543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14:paraId="366D1142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所在学校</w:t>
            </w:r>
          </w:p>
          <w:p w14:paraId="113BE4AD" w14:textId="77777777" w:rsidR="00D55550" w:rsidRPr="00065316" w:rsidRDefault="00D55550" w:rsidP="00F943FF">
            <w:pPr>
              <w:wordWrap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14:paraId="41C07034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0E9D4CF1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439D690E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08D41E13" w14:textId="77777777" w:rsidR="00D55550" w:rsidRDefault="00D55550" w:rsidP="00F943F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（盖章）</w:t>
            </w:r>
          </w:p>
          <w:p w14:paraId="4C92662A" w14:textId="77777777" w:rsidR="00D55550" w:rsidRDefault="00D55550" w:rsidP="00F943F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年     月    日</w:t>
            </w:r>
          </w:p>
        </w:tc>
      </w:tr>
    </w:tbl>
    <w:p w14:paraId="17CB8BDC" w14:textId="6FC4AF21" w:rsidR="00D55550" w:rsidRDefault="00D55550" w:rsidP="00D55550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1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①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此表为作品报名、结果公布的唯一信息依据，报名后不得更改，作品名称、所在学校、主要参与者务必填写准确。需加盖学校公章，表格信息应与网上报名信息保持一致。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2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②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联系人可由非主要参与者担任。主要</w:t>
      </w:r>
      <w:r w:rsidRPr="009D1884">
        <w:rPr>
          <w:rFonts w:ascii="仿宋_GB2312" w:eastAsia="仿宋_GB2312" w:hint="eastAsia"/>
          <w:sz w:val="24"/>
        </w:rPr>
        <w:t>参与者</w:t>
      </w:r>
      <w:r>
        <w:rPr>
          <w:rFonts w:ascii="仿宋_GB2312" w:eastAsia="仿宋_GB2312" w:hint="eastAsia"/>
          <w:sz w:val="24"/>
        </w:rPr>
        <w:t>信息项请</w:t>
      </w:r>
      <w:proofErr w:type="gramStart"/>
      <w:r>
        <w:rPr>
          <w:rFonts w:ascii="仿宋_GB2312" w:eastAsia="仿宋_GB2312" w:hint="eastAsia"/>
          <w:sz w:val="24"/>
        </w:rPr>
        <w:t>按排</w:t>
      </w:r>
      <w:proofErr w:type="gramEnd"/>
      <w:r>
        <w:rPr>
          <w:rFonts w:ascii="仿宋_GB2312" w:eastAsia="仿宋_GB2312" w:hint="eastAsia"/>
          <w:sz w:val="24"/>
        </w:rPr>
        <w:t>序填写主要创作者、表演者等，不得超过</w:t>
      </w:r>
      <w:r w:rsidRPr="008864CF"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人。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3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③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请学校将此表与作品于</w:t>
      </w:r>
      <w:r w:rsidR="00935F59">
        <w:rPr>
          <w:rFonts w:ascii="仿宋_GB2312" w:eastAsia="仿宋_GB2312" w:hint="eastAsia"/>
          <w:sz w:val="24"/>
        </w:rPr>
        <w:t>2019年9</w:t>
      </w:r>
      <w:r>
        <w:rPr>
          <w:rFonts w:ascii="仿宋_GB2312" w:eastAsia="仿宋_GB2312" w:hint="eastAsia"/>
          <w:sz w:val="24"/>
        </w:rPr>
        <w:t>月</w:t>
      </w:r>
      <w:r w:rsidR="00935F59">
        <w:rPr>
          <w:rFonts w:ascii="仿宋_GB2312" w:eastAsia="仿宋_GB2312" w:hint="eastAsia"/>
          <w:sz w:val="24"/>
        </w:rPr>
        <w:t>15</w:t>
      </w:r>
      <w:r>
        <w:rPr>
          <w:rFonts w:ascii="仿宋_GB2312" w:eastAsia="仿宋_GB2312" w:hint="eastAsia"/>
          <w:sz w:val="24"/>
        </w:rPr>
        <w:t>日前报所在省（区、市）党委教育工作部门。</w:t>
      </w:r>
    </w:p>
    <w:p w14:paraId="76C12E71" w14:textId="77777777" w:rsidR="00046F30" w:rsidRPr="00D55550" w:rsidRDefault="00046F30" w:rsidP="00D55550"/>
    <w:sectPr w:rsidR="00046F30" w:rsidRPr="00D55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61D6C" w14:textId="77777777" w:rsidR="00D55BCA" w:rsidRDefault="00D55BCA" w:rsidP="00935F59">
      <w:r>
        <w:separator/>
      </w:r>
    </w:p>
  </w:endnote>
  <w:endnote w:type="continuationSeparator" w:id="0">
    <w:p w14:paraId="2E5E372A" w14:textId="77777777" w:rsidR="00D55BCA" w:rsidRDefault="00D55BCA" w:rsidP="0093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E3C93" w14:textId="77777777" w:rsidR="00D55BCA" w:rsidRDefault="00D55BCA" w:rsidP="00935F59">
      <w:r>
        <w:separator/>
      </w:r>
    </w:p>
  </w:footnote>
  <w:footnote w:type="continuationSeparator" w:id="0">
    <w:p w14:paraId="6A8A0CEF" w14:textId="77777777" w:rsidR="00D55BCA" w:rsidRDefault="00D55BCA" w:rsidP="00935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550"/>
    <w:rsid w:val="00046F30"/>
    <w:rsid w:val="00287CBE"/>
    <w:rsid w:val="00507CE5"/>
    <w:rsid w:val="00886CD6"/>
    <w:rsid w:val="00935F59"/>
    <w:rsid w:val="00A72B54"/>
    <w:rsid w:val="00D55550"/>
    <w:rsid w:val="00D55BCA"/>
    <w:rsid w:val="00D856F6"/>
    <w:rsid w:val="00E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07B0F"/>
  <w15:docId w15:val="{9390ABAC-267E-431F-9734-D94192CB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F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F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2017-06-15T08:30:00Z</dcterms:created>
  <dc:creator>dell</dc:creator>
  <lastModifiedBy>jay y</lastModifiedBy>
  <dcterms:modified xsi:type="dcterms:W3CDTF">2019-08-01T01:00:00Z</dcterms:modified>
  <revision>7</revision>
</coreProperties>
</file>