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5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color="auto" w:fill="FCFCFC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color="auto" w:fill="FCFCFC"/>
          <w:lang w:val="en-US" w:eastAsia="zh-CN"/>
        </w:rPr>
        <w:t>关于河南农业大学120周年校庆标识（LOGO）征集大赛结果的公示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根据《河南农业大学120周年校庆标识（LOGO）征集公告》精神，由河南农业大学党委宣传部主办的我校120周年校庆标识（LOGO）征集活动于9月22日启动，至10月22日征集活动结束，共收到307位作者投稿的404件作品。通过初步筛选，确定24件作品入围复审环节，后经专家评审团综合评议和投票评选，最终确定一等奖1名，二等奖2名，三等奖3名，优秀奖18名。现将获奖名单及作品公示如下，排名顺序不分先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公示时间：2021年11月3日—2021年11月5日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br w:type="textWrapping"/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 xml:space="preserve">    如有疑问，请联系河南农业大学党委宣传部   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联系人：王燕萍  李雨澍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联系电话：0371-56552883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相关须知：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1、作者对作品的所有内容负版权责任。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2、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所有入围</w:t>
      </w:r>
      <w:r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作品的知识产权和使用权均归河南农业大学所有。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 xml:space="preserve">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40" w:firstLineChars="3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河南农业大学党委宣传部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 xml:space="preserve">   2021年11月3日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一等奖作品：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right"/>
        <w:textAlignment w:val="auto"/>
      </w:pPr>
      <w:r>
        <w:rPr>
          <w:rFonts w:hint="eastAsia"/>
          <w:b/>
          <w:bCs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133985</wp:posOffset>
            </wp:positionV>
            <wp:extent cx="4616450" cy="3204210"/>
            <wp:effectExtent l="0" t="0" r="12700" b="15240"/>
            <wp:wrapNone/>
            <wp:docPr id="2" name="图片 2" descr="林仁婷+作品四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林仁婷+作品四 (2)"/>
                    <pic:cNvPicPr>
                      <a:picLocks noChangeAspect="1"/>
                    </pic:cNvPicPr>
                  </pic:nvPicPr>
                  <pic:blipFill>
                    <a:blip r:embed="rId6"/>
                    <a:srcRect l="4122" t="4505" r="5059" b="6359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二等奖作品：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286385</wp:posOffset>
            </wp:positionV>
            <wp:extent cx="2854960" cy="3838575"/>
            <wp:effectExtent l="0" t="0" r="2540" b="9525"/>
            <wp:wrapThrough wrapText="bothSides">
              <wp:wrapPolygon>
                <wp:start x="0" y="0"/>
                <wp:lineTo x="0" y="21546"/>
                <wp:lineTo x="21475" y="21546"/>
                <wp:lineTo x="21475" y="0"/>
                <wp:lineTo x="0" y="0"/>
              </wp:wrapPolygon>
            </wp:wrapThrough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4" t="15400" r="11854" b="6043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-118745</wp:posOffset>
            </wp:positionV>
            <wp:extent cx="4283075" cy="3730625"/>
            <wp:effectExtent l="0" t="0" r="3175" b="3175"/>
            <wp:wrapThrough wrapText="bothSides">
              <wp:wrapPolygon>
                <wp:start x="0" y="0"/>
                <wp:lineTo x="0" y="21508"/>
                <wp:lineTo x="21520" y="21508"/>
                <wp:lineTo x="21520" y="0"/>
                <wp:lineTo x="0" y="0"/>
              </wp:wrapPolygon>
            </wp:wrapThrough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604" r="446"/>
                    <a:stretch>
                      <a:fillRect/>
                    </a:stretch>
                  </pic:blipFill>
                  <pic:spPr>
                    <a:xfrm>
                      <a:off x="0" y="0"/>
                      <a:ext cx="428307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righ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三等奖作品：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213360</wp:posOffset>
            </wp:positionV>
            <wp:extent cx="3280410" cy="4708525"/>
            <wp:effectExtent l="0" t="0" r="15240" b="1587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7" t="9828" r="13233" b="7829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29845</wp:posOffset>
            </wp:positionV>
            <wp:extent cx="3197860" cy="4008120"/>
            <wp:effectExtent l="0" t="0" r="2540" b="1143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-1249045</wp:posOffset>
            </wp:positionH>
            <wp:positionV relativeFrom="paragraph">
              <wp:posOffset>775970</wp:posOffset>
            </wp:positionV>
            <wp:extent cx="3644900" cy="2866390"/>
            <wp:effectExtent l="0" t="0" r="12700" b="1016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213360</wp:posOffset>
            </wp:positionV>
            <wp:extent cx="4065270" cy="1793875"/>
            <wp:effectExtent l="0" t="0" r="11430" b="15875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优秀奖作品：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552440" cy="3449320"/>
            <wp:effectExtent l="0" t="0" r="10160" b="177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385445</wp:posOffset>
            </wp:positionV>
            <wp:extent cx="4736465" cy="2921635"/>
            <wp:effectExtent l="0" t="0" r="6985" b="12065"/>
            <wp:wrapSquare wrapText="bothSides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1157605</wp:posOffset>
            </wp:positionH>
            <wp:positionV relativeFrom="paragraph">
              <wp:posOffset>72390</wp:posOffset>
            </wp:positionV>
            <wp:extent cx="3030220" cy="3766185"/>
            <wp:effectExtent l="0" t="0" r="17780" b="5715"/>
            <wp:wrapSquare wrapText="bothSides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376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365760</wp:posOffset>
            </wp:positionV>
            <wp:extent cx="2976245" cy="4242435"/>
            <wp:effectExtent l="0" t="0" r="14605" b="5715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72390</wp:posOffset>
            </wp:positionV>
            <wp:extent cx="3696970" cy="4314825"/>
            <wp:effectExtent l="0" t="0" r="17780" b="9525"/>
            <wp:wrapSquare wrapText="bothSides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9525</wp:posOffset>
            </wp:positionV>
            <wp:extent cx="3764280" cy="3767455"/>
            <wp:effectExtent l="0" t="0" r="7620" b="4445"/>
            <wp:wrapSquare wrapText="bothSides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-559435</wp:posOffset>
            </wp:positionV>
            <wp:extent cx="3454400" cy="4888865"/>
            <wp:effectExtent l="0" t="0" r="12700" b="6985"/>
            <wp:wrapSquare wrapText="bothSides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334645</wp:posOffset>
            </wp:positionV>
            <wp:extent cx="3335655" cy="4058285"/>
            <wp:effectExtent l="0" t="0" r="17145" b="18415"/>
            <wp:wrapSquare wrapText="bothSides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246380</wp:posOffset>
            </wp:positionV>
            <wp:extent cx="5062220" cy="3579495"/>
            <wp:effectExtent l="0" t="0" r="5080" b="1905"/>
            <wp:wrapSquare wrapText="bothSides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277495</wp:posOffset>
            </wp:positionV>
            <wp:extent cx="5480685" cy="3260725"/>
            <wp:effectExtent l="0" t="0" r="5715" b="1587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285115</wp:posOffset>
            </wp:positionV>
            <wp:extent cx="4019550" cy="3749675"/>
            <wp:effectExtent l="0" t="0" r="0" b="3175"/>
            <wp:wrapNone/>
            <wp:docPr id="23" name="图片 1" descr="1bc1b9a9d629a2fb48f392b70a0fa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1bc1b9a9d629a2fb48f392b70a0fa7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279400</wp:posOffset>
            </wp:positionV>
            <wp:extent cx="4651375" cy="3289300"/>
            <wp:effectExtent l="0" t="0" r="0" b="0"/>
            <wp:wrapSquare wrapText="bothSides"/>
            <wp:docPr id="24" name="图片 2" descr="河南农业大学120周年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河南农业大学120周年logo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137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94615</wp:posOffset>
            </wp:positionV>
            <wp:extent cx="4857750" cy="3939540"/>
            <wp:effectExtent l="0" t="0" r="0" b="3810"/>
            <wp:wrapNone/>
            <wp:docPr id="25" name="图片 2" descr="彩色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彩色稿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130175</wp:posOffset>
            </wp:positionV>
            <wp:extent cx="3251835" cy="4599940"/>
            <wp:effectExtent l="0" t="0" r="5715" b="10160"/>
            <wp:wrapNone/>
            <wp:docPr id="26" name="图片 1" descr="2021-10-21 21:56:20.87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2021-10-21 21:56:20.8740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18415</wp:posOffset>
            </wp:positionV>
            <wp:extent cx="5061585" cy="3662045"/>
            <wp:effectExtent l="0" t="0" r="5715" b="14605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1172210</wp:posOffset>
            </wp:positionH>
            <wp:positionV relativeFrom="paragraph">
              <wp:posOffset>306070</wp:posOffset>
            </wp:positionV>
            <wp:extent cx="3475355" cy="3375660"/>
            <wp:effectExtent l="0" t="0" r="10795" b="15240"/>
            <wp:wrapSquare wrapText="bothSides"/>
            <wp:docPr id="28" name="图片 1" descr="c264bfca09ba3a9dd9e07d928d20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c264bfca09ba3a9dd9e07d928d2070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34290</wp:posOffset>
            </wp:positionV>
            <wp:extent cx="3115310" cy="4155440"/>
            <wp:effectExtent l="0" t="0" r="8890" b="16510"/>
            <wp:wrapSquare wrapText="bothSides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bCs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3704590</wp:posOffset>
            </wp:positionV>
            <wp:extent cx="4118610" cy="3734435"/>
            <wp:effectExtent l="0" t="0" r="15240" b="18415"/>
            <wp:wrapSquare wrapText="bothSides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42726A"/>
    <w:rsid w:val="07657B78"/>
    <w:rsid w:val="079B7E23"/>
    <w:rsid w:val="0D26497B"/>
    <w:rsid w:val="119D7E65"/>
    <w:rsid w:val="16BC3D19"/>
    <w:rsid w:val="1E163AB1"/>
    <w:rsid w:val="1F8B76E1"/>
    <w:rsid w:val="1FF20F26"/>
    <w:rsid w:val="20150292"/>
    <w:rsid w:val="2E674859"/>
    <w:rsid w:val="2F5271F5"/>
    <w:rsid w:val="397D1E10"/>
    <w:rsid w:val="3EC10DE4"/>
    <w:rsid w:val="40A044C0"/>
    <w:rsid w:val="41FA16A0"/>
    <w:rsid w:val="491352BF"/>
    <w:rsid w:val="4BDA10BC"/>
    <w:rsid w:val="4EB5310B"/>
    <w:rsid w:val="53074B49"/>
    <w:rsid w:val="5EBD3CCB"/>
    <w:rsid w:val="69963693"/>
    <w:rsid w:val="6E27593F"/>
    <w:rsid w:val="7042726A"/>
    <w:rsid w:val="71DE229B"/>
    <w:rsid w:val="7A195BCA"/>
    <w:rsid w:val="7E16514F"/>
    <w:rsid w:val="7F7E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420" w:firstLineChars="20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bCs/>
      <w:kern w:val="44"/>
      <w:sz w:val="21"/>
      <w:szCs w:val="21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</w:style>
  <w:style w:type="character" w:styleId="9">
    <w:name w:val="Hyperlink"/>
    <w:basedOn w:val="6"/>
    <w:qFormat/>
    <w:uiPriority w:val="0"/>
    <w:rPr>
      <w:color w:val="333333"/>
      <w:u w:val="non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image" Target="media/image10.png"/>
  <Relationship Id="rId16" Type="http://schemas.openxmlformats.org/officeDocument/2006/relationships/image" Target="media/image11.png"/>
  <Relationship Id="rId17" Type="http://schemas.openxmlformats.org/officeDocument/2006/relationships/image" Target="media/image12.png"/>
  <Relationship Id="rId18" Type="http://schemas.openxmlformats.org/officeDocument/2006/relationships/image" Target="media/image13.png"/>
  <Relationship Id="rId19" Type="http://schemas.openxmlformats.org/officeDocument/2006/relationships/image" Target="media/image14.png"/>
  <Relationship Id="rId2" Type="http://schemas.openxmlformats.org/officeDocument/2006/relationships/settings" Target="settings.xml"/>
  <Relationship Id="rId20" Type="http://schemas.openxmlformats.org/officeDocument/2006/relationships/image" Target="media/image15.png"/>
  <Relationship Id="rId21" Type="http://schemas.openxmlformats.org/officeDocument/2006/relationships/image" Target="media/image16.jpeg"/>
  <Relationship Id="rId22" Type="http://schemas.openxmlformats.org/officeDocument/2006/relationships/image" Target="media/image17.jpeg"/>
  <Relationship Id="rId23" Type="http://schemas.openxmlformats.org/officeDocument/2006/relationships/image" Target="media/image18.jpeg"/>
  <Relationship Id="rId24" Type="http://schemas.openxmlformats.org/officeDocument/2006/relationships/image" Target="media/image19.png"/>
  <Relationship Id="rId25" Type="http://schemas.openxmlformats.org/officeDocument/2006/relationships/image" Target="media/image20.jpeg"/>
  <Relationship Id="rId26" Type="http://schemas.openxmlformats.org/officeDocument/2006/relationships/image" Target="media/image21.png"/>
  <Relationship Id="rId27" Type="http://schemas.openxmlformats.org/officeDocument/2006/relationships/image" Target="media/image22.png"/>
  <Relationship Id="rId28" Type="http://schemas.openxmlformats.org/officeDocument/2006/relationships/image" Target="media/image23.jpeg"/>
  <Relationship Id="rId29" Type="http://schemas.openxmlformats.org/officeDocument/2006/relationships/image" Target="media/image24.png"/>
  <Relationship Id="rId3" Type="http://schemas.openxmlformats.org/officeDocument/2006/relationships/footnotes" Target="footnotes.xml"/>
  <Relationship Id="rId30" Type="http://schemas.openxmlformats.org/officeDocument/2006/relationships/image" Target="media/image25.png"/>
  <Relationship Id="rId31" Type="http://schemas.openxmlformats.org/officeDocument/2006/relationships/customXml" Target="../customXml/item1.xml"/>
  <Relationship Id="rId32" Type="http://schemas.openxmlformats.org/officeDocument/2006/relationships/fontTable" Target="fontTable.xml"/>
  <Relationship Id="rId4" Type="http://schemas.openxmlformats.org/officeDocument/2006/relationships/endnotes" Target="endnotes.xml"/>
  <Relationship Id="rId5" Type="http://schemas.openxmlformats.org/officeDocument/2006/relationships/theme" Target="theme/theme1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image" Target="media/image3.png"/>
  <Relationship Id="rId9" Type="http://schemas.openxmlformats.org/officeDocument/2006/relationships/image" Target="media/image4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2</Pages>
  <Words>232</Words>
  <Characters>276</Characters>
  <Lines>0</Lines>
  <Paragraphs>0</Paragraphs>
  <TotalTime>6</TotalTime>
  <ScaleCrop>false</ScaleCrop>
  <LinksUpToDate>false</LinksUpToDate>
  <CharactersWithSpaces>327</CharactersWithSpaces>
  <Application>WPS Office_11.1.0.10938_F1E327BC-269C-435d-A152-05C5408002CA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2021-10-29T01:38:00Z</dcterms:created>
  <dc:creator>青玉案</dc:creator>
  <lastModifiedBy>Lenovo</lastModifiedBy>
  <lastPrinted>2021-10-29T01:38:00Z</lastPrinted>
  <dcterms:modified xsi:type="dcterms:W3CDTF">2021-11-03T00:02:42Z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459A6367D24C440089953428E56C417D</vt:lpwstr>
  </property>
</Properties>
</file>