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河南农业大学节假日值班表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（模板）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866"/>
        <w:gridCol w:w="1631"/>
        <w:gridCol w:w="2135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时  间</w:t>
            </w:r>
          </w:p>
        </w:tc>
        <w:tc>
          <w:tcPr>
            <w:tcW w:w="186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值班地点</w:t>
            </w:r>
          </w:p>
        </w:tc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值班电话</w:t>
            </w:r>
          </w:p>
        </w:tc>
        <w:tc>
          <w:tcPr>
            <w:tcW w:w="213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值班人员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（手机）</w:t>
            </w:r>
          </w:p>
        </w:tc>
        <w:tc>
          <w:tcPr>
            <w:tcW w:w="206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带班领导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X月X日</w:t>
            </w:r>
          </w:p>
        </w:tc>
        <w:tc>
          <w:tcPr>
            <w:tcW w:w="1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XX楼XX室</w:t>
            </w:r>
          </w:p>
        </w:tc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XXXXXXXX</w:t>
            </w:r>
          </w:p>
        </w:tc>
        <w:tc>
          <w:tcPr>
            <w:tcW w:w="2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  X  X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138XXXXXXXX</w:t>
            </w:r>
          </w:p>
        </w:tc>
        <w:tc>
          <w:tcPr>
            <w:tcW w:w="20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  X  X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138XXXXXXXX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……</w:t>
            </w:r>
          </w:p>
        </w:tc>
        <w:tc>
          <w:tcPr>
            <w:tcW w:w="1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6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1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6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6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1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6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7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6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1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5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6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备注：1.值班时间一般为正常作息时间（上午8:00-12:00，下午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0），生产经营单位根据实际情况安排；</w:t>
      </w:r>
      <w:bookmarkStart w:id="0" w:name="_GoBack"/>
      <w:bookmarkEnd w:id="0"/>
    </w:p>
    <w:p>
      <w:pPr>
        <w:ind w:firstLine="72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2.值班电话应为值班地点的固定电话，并保持值班时间有人接听。</w:t>
      </w:r>
    </w:p>
    <w:p>
      <w:pPr>
        <w:pStyle w:val="4"/>
        <w:spacing w:before="0" w:beforeAutospacing="0" w:after="0" w:afterAutospacing="0"/>
        <w:jc w:val="both"/>
        <w:rPr>
          <w:rFonts w:ascii="仿宋" w:hAnsi="仿宋" w:eastAsia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4"/>
    <w:rsid w:val="000F50EB"/>
    <w:rsid w:val="00330794"/>
    <w:rsid w:val="00727473"/>
    <w:rsid w:val="007B6A98"/>
    <w:rsid w:val="007E40F1"/>
    <w:rsid w:val="00C56009"/>
    <w:rsid w:val="00F33D0F"/>
    <w:rsid w:val="00FD08C4"/>
    <w:rsid w:val="00FD1D9F"/>
    <w:rsid w:val="2AB4778E"/>
    <w:rsid w:val="2E096FAE"/>
    <w:rsid w:val="31F1084D"/>
    <w:rsid w:val="369E64E9"/>
    <w:rsid w:val="3B683F29"/>
    <w:rsid w:val="3DD26D06"/>
    <w:rsid w:val="461C3B64"/>
    <w:rsid w:val="523C0824"/>
    <w:rsid w:val="660B5DD0"/>
    <w:rsid w:val="6BA159BF"/>
    <w:rsid w:val="6C877B3C"/>
    <w:rsid w:val="73DE6996"/>
    <w:rsid w:val="7925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228</Characters>
  <Lines>1</Lines>
  <Paragraphs>1</Paragraphs>
  <TotalTime>6</TotalTime>
  <ScaleCrop>false</ScaleCrop>
  <LinksUpToDate>false</LinksUpToDate>
  <CharactersWithSpaces>267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2020-09-15T01:44:00Z</dcterms:created>
  <dc:creator>LENOVO</dc:creator>
  <lastModifiedBy>Jacinda</lastModifiedBy>
  <lastPrinted>2020-09-15T01:44:00Z</lastPrinted>
  <dcterms:modified xsi:type="dcterms:W3CDTF">2021-06-30T00:30:02Z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E614CDA494AC4AD9ADA163221C328311</vt:lpwstr>
  </property>
</Properties>
</file>