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50" w:rsidRDefault="00D55550" w:rsidP="00D55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/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55550" w:rsidRDefault="00D55550" w:rsidP="00D55550">
      <w:pPr>
        <w:spacing w:beforeLines="50" w:before="156" w:afterLines="50" w:after="156"/>
        <w:jc w:val="center"/>
        <w:rPr>
          <w:rFonts w:ascii="方正小标宋简体" w:eastAsia="方正小标宋简体" w:hint="eastAsia"/>
          <w:bCs/>
          <w:sz w:val="36"/>
          <w:szCs w:val="36"/>
        </w:rPr>
      </w:pPr>
      <w:bookmarkStart w:id="0" w:name="_GoBack"/>
      <w:r w:rsidRPr="009534FB">
        <w:rPr>
          <w:rFonts w:ascii="方正小标宋简体" w:eastAsia="方正小标宋简体" w:hAnsi="黑体" w:hint="eastAsia"/>
          <w:sz w:val="36"/>
          <w:szCs w:val="36"/>
        </w:rPr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9534FB">
        <w:rPr>
          <w:rFonts w:ascii="方正小标宋简体" w:eastAsia="方正小标宋简体" w:hAnsi="黑体" w:hint="eastAsia"/>
          <w:sz w:val="36"/>
          <w:szCs w:val="36"/>
        </w:rPr>
        <w:t>届全国高校廉政文化作品征集活动报名表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D55550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D55550" w:rsidRDefault="00D55550" w:rsidP="00F943FF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D55550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D55550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D55550" w:rsidTr="00F943FF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联系人及</w:t>
            </w:r>
          </w:p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主要参</w:t>
            </w:r>
          </w:p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55550" w:rsidTr="00F943FF">
        <w:trPr>
          <w:trHeight w:val="1577"/>
          <w:jc w:val="center"/>
        </w:trPr>
        <w:tc>
          <w:tcPr>
            <w:tcW w:w="1233" w:type="dxa"/>
            <w:gridSpan w:val="2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作品内容简介（限</w:t>
            </w:r>
            <w:r w:rsidRPr="00065316">
              <w:rPr>
                <w:rFonts w:eastAsia="仿宋_GB2312" w:hint="eastAsia"/>
                <w:b/>
                <w:sz w:val="24"/>
              </w:rPr>
              <w:t>200</w:t>
            </w:r>
            <w:r w:rsidRPr="00065316"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</w:rPr>
            </w:pPr>
          </w:p>
        </w:tc>
      </w:tr>
      <w:tr w:rsidR="00D55550" w:rsidTr="00F943FF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  <w:p w:rsidR="00D55550" w:rsidRPr="00065316" w:rsidRDefault="00D55550" w:rsidP="00F943FF">
            <w:pPr>
              <w:wordWrap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（盖章）</w:t>
            </w:r>
          </w:p>
          <w:p w:rsidR="00D55550" w:rsidRDefault="00D55550" w:rsidP="00F943F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年     月    日</w:t>
            </w:r>
          </w:p>
        </w:tc>
      </w:tr>
    </w:tbl>
    <w:p w:rsidR="00D55550" w:rsidRDefault="00D55550" w:rsidP="00D55550">
      <w:pPr>
        <w:spacing w:line="4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请学校将此表与作品于7月31日前报所在省（区、市）党委教育工作部门。</w:t>
      </w:r>
    </w:p>
    <w:p w:rsidR="00046F30" w:rsidRPr="00D55550" w:rsidRDefault="00046F30" w:rsidP="00D55550"/>
    <w:sectPr w:rsidR="00046F30" w:rsidRPr="00D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0"/>
    <w:rsid w:val="00046F30"/>
    <w:rsid w:val="00D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2017-06-15T08:30:00Z</dcterms:created>
  <dc:creator>dell</dc:creator>
  <lastModifiedBy>dell</lastModifiedBy>
  <dcterms:modified xsi:type="dcterms:W3CDTF">2017-06-15T08:30:00Z</dcterms:modified>
  <revision>1</revision>
</coreProperties>
</file>