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河南农业大学新闻摄影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摄像预约备案单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85" w:firstLineChars="0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会议活动编号（由宣传部填写）：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  <w:lang w:val="en-US" w:eastAsia="zh-CN"/>
        </w:rPr>
        <w:t xml:space="preserve">               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01"/>
        <w:gridCol w:w="2076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主办单位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会议活动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联 系 人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经 办 人</w:t>
            </w:r>
          </w:p>
        </w:tc>
        <w:tc>
          <w:tcPr>
            <w:tcW w:w="2101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经 办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预约类别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  <w:t xml:space="preserve">拍照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仿宋_GB2312"/>
                <w:i w:val="0"/>
                <w:i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  <w:t xml:space="preserve">   摄像 </w:t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内容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间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地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点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出席领导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i w:val="0"/>
                <w:i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参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加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人员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主办</w:t>
            </w: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）：            单位（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年 </w:t>
            </w:r>
            <w:r>
              <w:rPr>
                <w:rFonts w:hint="eastAsia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党委宣传部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>（新闻中心）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意见</w:t>
            </w:r>
          </w:p>
        </w:tc>
        <w:tc>
          <w:tcPr>
            <w:tcW w:w="64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负责人（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签字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）：            单位（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盖章）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                  年  </w:t>
            </w:r>
            <w:r>
              <w:rPr>
                <w:rFonts w:hint="eastAsia" w:cs="仿宋_GB2312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 xml:space="preserve">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 w:val="0"/>
          <w:bCs/>
          <w:sz w:val="24"/>
        </w:rPr>
      </w:pPr>
      <w:r>
        <w:rPr>
          <w:rFonts w:hint="eastAsia" w:ascii="黑体" w:hAnsi="黑体" w:eastAsia="黑体" w:cs="黑体"/>
          <w:b w:val="0"/>
          <w:bCs/>
          <w:sz w:val="24"/>
        </w:rPr>
        <w:t>注：1.请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至少</w:t>
      </w:r>
      <w:r>
        <w:rPr>
          <w:rFonts w:hint="eastAsia" w:ascii="黑体" w:hAnsi="黑体" w:eastAsia="黑体" w:cs="黑体"/>
          <w:b w:val="0"/>
          <w:bCs/>
          <w:sz w:val="24"/>
        </w:rPr>
        <w:t>提前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1个工作日</w:t>
      </w:r>
      <w:r>
        <w:rPr>
          <w:rFonts w:hint="eastAsia" w:ascii="黑体" w:hAnsi="黑体" w:eastAsia="黑体" w:cs="黑体"/>
          <w:b w:val="0"/>
          <w:bCs/>
          <w:sz w:val="24"/>
        </w:rPr>
        <w:t>将登记表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报送党委宣传部（新闻中心）</w:t>
      </w:r>
      <w:r>
        <w:rPr>
          <w:rFonts w:hint="eastAsia" w:ascii="黑体" w:hAnsi="黑体" w:eastAsia="黑体" w:cs="黑体"/>
          <w:b w:val="0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4"/>
        </w:rPr>
        <w:t>2.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如需发布新闻，请相关单位及时将新闻稿发送至邮箱63558627</w:t>
      </w:r>
      <w:r>
        <w:rPr>
          <w:rFonts w:hint="eastAsia" w:ascii="Calibri" w:hAnsi="黑体" w:eastAsia="黑体" w:cs="黑体"/>
          <w:b w:val="0"/>
          <w:bCs/>
          <w:sz w:val="24"/>
          <w:lang w:val="en-US" w:eastAsia="zh-CN"/>
        </w:rPr>
        <w:t>@</w:t>
      </w:r>
      <w:r>
        <w:rPr>
          <w:rFonts w:hint="eastAsia" w:ascii="黑体" w:hAnsi="黑体" w:eastAsia="黑体" w:cs="黑体"/>
          <w:b w:val="0"/>
          <w:bCs/>
          <w:sz w:val="24"/>
          <w:lang w:val="en-US" w:eastAsia="zh-CN"/>
        </w:rPr>
        <w:t>163.com。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A1250-683C-4A38-890F-AE5C3F4231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2F0E46E-F8EC-4319-9D6F-AB479281F57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0324048-4FE0-4E33-AC5F-38D75FDD161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4C2C581-4C67-458B-A570-F40A6A340146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C5F3C00-209F-45BF-A1EE-ED6625D3A681}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  <w:embedRegular r:id="rId6" w:fontKey="{52020D45-5D2E-4CAE-BD51-232CA27E80D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24EFF"/>
    <w:rsid w:val="00DE2943"/>
    <w:rsid w:val="00FA0CD7"/>
    <w:rsid w:val="0101362C"/>
    <w:rsid w:val="01FE57E8"/>
    <w:rsid w:val="05245DFE"/>
    <w:rsid w:val="05A630BC"/>
    <w:rsid w:val="08D12EB3"/>
    <w:rsid w:val="09A94F92"/>
    <w:rsid w:val="09BF1DD1"/>
    <w:rsid w:val="0A240C46"/>
    <w:rsid w:val="0B760EE6"/>
    <w:rsid w:val="0CBC7FC3"/>
    <w:rsid w:val="0D6942B8"/>
    <w:rsid w:val="0DD649CB"/>
    <w:rsid w:val="0E05709A"/>
    <w:rsid w:val="0E9F72B8"/>
    <w:rsid w:val="0F2948E7"/>
    <w:rsid w:val="0F95093E"/>
    <w:rsid w:val="10752C8E"/>
    <w:rsid w:val="10BB295B"/>
    <w:rsid w:val="11E3077D"/>
    <w:rsid w:val="137833E5"/>
    <w:rsid w:val="1399756F"/>
    <w:rsid w:val="13B51F4D"/>
    <w:rsid w:val="14347190"/>
    <w:rsid w:val="14DA747F"/>
    <w:rsid w:val="15566486"/>
    <w:rsid w:val="15A0233C"/>
    <w:rsid w:val="15FE6F2E"/>
    <w:rsid w:val="1688794D"/>
    <w:rsid w:val="1A333951"/>
    <w:rsid w:val="1B0950EB"/>
    <w:rsid w:val="1C5F5706"/>
    <w:rsid w:val="1FCE15AD"/>
    <w:rsid w:val="203A1222"/>
    <w:rsid w:val="24237129"/>
    <w:rsid w:val="2518633E"/>
    <w:rsid w:val="27122A01"/>
    <w:rsid w:val="27495A0F"/>
    <w:rsid w:val="27CB7C23"/>
    <w:rsid w:val="2B195CC3"/>
    <w:rsid w:val="2C3A3498"/>
    <w:rsid w:val="2C9048D4"/>
    <w:rsid w:val="2DF60CAC"/>
    <w:rsid w:val="2EBB3C45"/>
    <w:rsid w:val="2ED81564"/>
    <w:rsid w:val="340018F4"/>
    <w:rsid w:val="35C469BA"/>
    <w:rsid w:val="3A302A68"/>
    <w:rsid w:val="3A861929"/>
    <w:rsid w:val="3C751316"/>
    <w:rsid w:val="3D050B91"/>
    <w:rsid w:val="41473C84"/>
    <w:rsid w:val="41B11738"/>
    <w:rsid w:val="435A7384"/>
    <w:rsid w:val="43EE7D31"/>
    <w:rsid w:val="4412028A"/>
    <w:rsid w:val="448E1169"/>
    <w:rsid w:val="44D64BF0"/>
    <w:rsid w:val="4530723C"/>
    <w:rsid w:val="4636199F"/>
    <w:rsid w:val="471615A9"/>
    <w:rsid w:val="48B04797"/>
    <w:rsid w:val="49B441D1"/>
    <w:rsid w:val="4A17350E"/>
    <w:rsid w:val="4A3521F8"/>
    <w:rsid w:val="4A710E0D"/>
    <w:rsid w:val="4D537409"/>
    <w:rsid w:val="4FCB09A9"/>
    <w:rsid w:val="505B4CF8"/>
    <w:rsid w:val="5065136D"/>
    <w:rsid w:val="51955839"/>
    <w:rsid w:val="51CE63A6"/>
    <w:rsid w:val="531F7F54"/>
    <w:rsid w:val="536944FE"/>
    <w:rsid w:val="55213512"/>
    <w:rsid w:val="55475177"/>
    <w:rsid w:val="55A80D69"/>
    <w:rsid w:val="560D0AFB"/>
    <w:rsid w:val="5694003F"/>
    <w:rsid w:val="571E0F6A"/>
    <w:rsid w:val="57665342"/>
    <w:rsid w:val="58282F6A"/>
    <w:rsid w:val="583B4D33"/>
    <w:rsid w:val="5AAF5388"/>
    <w:rsid w:val="5C4745C5"/>
    <w:rsid w:val="5F070E98"/>
    <w:rsid w:val="60251C99"/>
    <w:rsid w:val="61861EAF"/>
    <w:rsid w:val="635964B0"/>
    <w:rsid w:val="63730B66"/>
    <w:rsid w:val="63805504"/>
    <w:rsid w:val="64107434"/>
    <w:rsid w:val="645C178A"/>
    <w:rsid w:val="64717F08"/>
    <w:rsid w:val="65B002CB"/>
    <w:rsid w:val="66CE2464"/>
    <w:rsid w:val="67904615"/>
    <w:rsid w:val="68F55A47"/>
    <w:rsid w:val="6A2E2852"/>
    <w:rsid w:val="6AD060F5"/>
    <w:rsid w:val="6B601843"/>
    <w:rsid w:val="6C376592"/>
    <w:rsid w:val="6C741C4A"/>
    <w:rsid w:val="6D357105"/>
    <w:rsid w:val="6D5C3407"/>
    <w:rsid w:val="6DE403AB"/>
    <w:rsid w:val="6E0A12C7"/>
    <w:rsid w:val="6EED527F"/>
    <w:rsid w:val="72823DF4"/>
    <w:rsid w:val="729928C9"/>
    <w:rsid w:val="739325B2"/>
    <w:rsid w:val="746145F3"/>
    <w:rsid w:val="75C53BC8"/>
    <w:rsid w:val="784E4186"/>
    <w:rsid w:val="78DD710A"/>
    <w:rsid w:val="78E83CDC"/>
    <w:rsid w:val="79804423"/>
    <w:rsid w:val="7AEC6713"/>
    <w:rsid w:val="7C5B20DD"/>
    <w:rsid w:val="7CFA428D"/>
    <w:rsid w:val="7EB3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outlineLvl w:val="1"/>
    </w:pPr>
    <w:rPr>
      <w:rFonts w:eastAsia="楷体_GB2312" w:asciiTheme="majorAscii" w:hAnsiTheme="majorAscii" w:cstheme="majorBidi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960" w:firstLineChars="200"/>
      <w:outlineLvl w:val="2"/>
    </w:pPr>
    <w:rPr>
      <w:rFonts w:ascii="Times New Roman" w:hAnsi="Times New Roman" w:eastAsia="宋体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qFormat/>
    <w:uiPriority w:val="9"/>
    <w:rPr>
      <w:rFonts w:ascii="Times New Roman" w:hAnsi="Times New Roman" w:eastAsia="黑体" w:cs="Times New Roman"/>
      <w:bCs/>
      <w:kern w:val="44"/>
      <w:sz w:val="32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footer" Target="footer1.xml"/>
  <Relationship Id="rId6" Type="http://schemas.openxmlformats.org/officeDocument/2006/relationships/theme" Target="theme/theme1.xml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2020-11-28T02:43:00Z</dcterms:created>
  <dc:creator>luky</dc:creator>
  <lastModifiedBy>大谢</lastModifiedBy>
  <lastPrinted>2020-11-28T02:43:00Z</lastPrinted>
  <dcterms:modified xsi:type="dcterms:W3CDTF">2021-04-01T11:34:54Z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3DC8FE9081D943AFB5A3BB7C36BCD1E1</vt:lpwstr>
  </property>
</Properties>
</file>