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河南农业大学节假日值班表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66"/>
        <w:gridCol w:w="1631"/>
        <w:gridCol w:w="213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带班领导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X月X日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XX楼XX室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  X 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138XXXXXXXX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  X 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备注：1.值班时间一般为正常作息时间（上午8:00-12:00，下午2:30-5:30冬季/3:00-6:00夏季），生产经营单位根据实际情况安排；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2.值班电话应为值班地点的固定电话，并保持值班时间有人接听。</w:t>
      </w:r>
    </w:p>
    <w:p>
      <w:pPr>
        <w:pStyle w:val="2"/>
        <w:spacing w:before="0" w:beforeAutospacing="0" w:after="0" w:afterAutospacing="0"/>
        <w:jc w:val="both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727473"/>
    <w:rsid w:val="007B6A98"/>
    <w:rsid w:val="00C56009"/>
    <w:rsid w:val="00F33D0F"/>
    <w:rsid w:val="00FD08C4"/>
    <w:rsid w:val="00FD1D9F"/>
    <w:rsid w:val="2AB4778E"/>
    <w:rsid w:val="2E096FAE"/>
    <w:rsid w:val="31F1084D"/>
    <w:rsid w:val="369E64E9"/>
    <w:rsid w:val="3B683F29"/>
    <w:rsid w:val="3DD26D06"/>
    <w:rsid w:val="461C3B64"/>
    <w:rsid w:val="523C0824"/>
    <w:rsid w:val="6BA159BF"/>
    <w:rsid w:val="6C877B3C"/>
    <w:rsid w:val="73D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654</Words>
  <Characters>766</Characters>
  <Lines>3</Lines>
  <Paragraphs>1</Paragraphs>
  <TotalTime>6</TotalTime>
  <ScaleCrop>false</ScaleCrop>
  <LinksUpToDate>false</LinksUpToDate>
  <CharactersWithSpaces>876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2020-09-15T01:44:00Z</dcterms:created>
  <dc:creator>LENOVO</dc:creator>
  <lastModifiedBy>北斗★星</lastModifiedBy>
  <lastPrinted>2020-09-15T01:44:00Z</lastPrinted>
  <dcterms:modified xsi:type="dcterms:W3CDTF">2020-09-15T08:11:36Z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