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21" w:rsidRPr="00FB1441" w:rsidRDefault="008A4321" w:rsidP="008A4321">
      <w:pPr>
        <w:pageBreakBefore/>
        <w:rPr>
          <w:rFonts w:ascii="仿宋_GB2312" w:eastAsia="仿宋_GB2312" w:hAnsi="华文中宋" w:cs="宋体" w:hint="eastAsia"/>
          <w:bCs/>
          <w:kern w:val="0"/>
          <w:sz w:val="32"/>
          <w:szCs w:val="32"/>
        </w:rPr>
      </w:pPr>
      <w:r w:rsidRPr="00FB1441"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 xml:space="preserve">附件1                                 </w:t>
      </w:r>
    </w:p>
    <w:tbl>
      <w:tblPr>
        <w:tblW w:w="3827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2268"/>
      </w:tblGrid>
      <w:tr w:rsidR="008A4321" w:rsidRPr="00FB1441">
        <w:trPr>
          <w:trHeight w:val="435"/>
        </w:trPr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A4321" w:rsidRPr="00FB1441" w:rsidRDefault="008A4321" w:rsidP="008A4321">
            <w:pPr>
              <w:adjustRightIn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项目类别：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  <w:tr w:rsidR="008A4321" w:rsidRPr="00FB1441">
        <w:trPr>
          <w:trHeight w:val="660"/>
        </w:trPr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A4321" w:rsidRPr="00FB1441" w:rsidRDefault="008A4321" w:rsidP="008A4321">
            <w:pPr>
              <w:adjustRightIn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编    号：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8A4321" w:rsidRPr="00FB1441" w:rsidRDefault="008A4321" w:rsidP="008A4321">
      <w:pPr>
        <w:adjustRightInd w:val="0"/>
        <w:snapToGrid w:val="0"/>
        <w:spacing w:line="360" w:lineRule="auto"/>
        <w:ind w:left="601"/>
        <w:rPr>
          <w:rFonts w:ascii="仿宋_GB2312" w:eastAsia="仿宋_GB2312" w:hint="eastAsia"/>
          <w:sz w:val="36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ind w:left="601"/>
        <w:rPr>
          <w:rFonts w:ascii="仿宋_GB2312" w:eastAsia="仿宋_GB2312" w:hint="eastAsia"/>
          <w:sz w:val="36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ind w:left="601"/>
        <w:jc w:val="center"/>
        <w:rPr>
          <w:rFonts w:ascii="仿宋_GB2312" w:eastAsia="仿宋_GB2312" w:hint="eastAsia"/>
          <w:sz w:val="36"/>
          <w:szCs w:val="32"/>
        </w:rPr>
      </w:pPr>
      <w:r w:rsidRPr="00FB1441">
        <w:rPr>
          <w:rFonts w:ascii="仿宋_GB2312" w:eastAsia="仿宋_GB2312" w:hint="eastAsia"/>
          <w:sz w:val="36"/>
          <w:szCs w:val="32"/>
        </w:rPr>
        <w:t>河 南 省 烟 草 公 司</w:t>
      </w:r>
    </w:p>
    <w:p w:rsidR="008A4321" w:rsidRPr="00FB1441" w:rsidRDefault="008A4321" w:rsidP="008A4321">
      <w:pPr>
        <w:adjustRightInd w:val="0"/>
        <w:snapToGrid w:val="0"/>
        <w:spacing w:line="360" w:lineRule="auto"/>
        <w:ind w:left="601"/>
        <w:jc w:val="center"/>
        <w:rPr>
          <w:rFonts w:ascii="仿宋_GB2312" w:eastAsia="仿宋_GB2312" w:hint="eastAsia"/>
          <w:b/>
          <w:bCs/>
          <w:spacing w:val="40"/>
          <w:sz w:val="72"/>
          <w:szCs w:val="32"/>
        </w:rPr>
      </w:pPr>
      <w:r w:rsidRPr="00FB1441">
        <w:rPr>
          <w:rFonts w:ascii="仿宋_GB2312" w:eastAsia="仿宋_GB2312" w:hint="eastAsia"/>
          <w:b/>
          <w:bCs/>
          <w:spacing w:val="40"/>
          <w:sz w:val="72"/>
          <w:szCs w:val="32"/>
        </w:rPr>
        <w:t>科技计划项目申报书</w:t>
      </w:r>
    </w:p>
    <w:p w:rsidR="008A4321" w:rsidRPr="00FB1441" w:rsidRDefault="008A4321" w:rsidP="008A4321">
      <w:pPr>
        <w:adjustRightInd w:val="0"/>
        <w:snapToGrid w:val="0"/>
        <w:spacing w:line="360" w:lineRule="auto"/>
        <w:ind w:left="600"/>
        <w:rPr>
          <w:rFonts w:ascii="仿宋_GB2312" w:eastAsia="仿宋_GB2312" w:hint="eastAsia"/>
          <w:sz w:val="32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Ind w:w="13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6"/>
        <w:gridCol w:w="4433"/>
      </w:tblGrid>
      <w:tr w:rsidR="008A4321" w:rsidRPr="00FB1441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30"/>
                <w:szCs w:val="32"/>
              </w:rPr>
            </w:pPr>
            <w:r w:rsidRPr="00FB1441">
              <w:rPr>
                <w:rFonts w:ascii="仿宋_GB2312" w:eastAsia="仿宋_GB2312" w:hint="eastAsia"/>
                <w:sz w:val="30"/>
                <w:szCs w:val="32"/>
              </w:rPr>
              <w:t>项 目 类 别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8A4321" w:rsidRPr="00FB1441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30"/>
                <w:szCs w:val="32"/>
              </w:rPr>
            </w:pPr>
            <w:r w:rsidRPr="00FB1441">
              <w:rPr>
                <w:rFonts w:ascii="仿宋_GB2312" w:eastAsia="仿宋_GB2312" w:hint="eastAsia"/>
                <w:sz w:val="30"/>
                <w:szCs w:val="32"/>
              </w:rPr>
              <w:t>项 目 名 称</w:t>
            </w:r>
          </w:p>
        </w:tc>
        <w:tc>
          <w:tcPr>
            <w:tcW w:w="4433" w:type="dxa"/>
            <w:tcBorders>
              <w:left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8A4321" w:rsidRPr="00FB1441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30"/>
                <w:szCs w:val="32"/>
              </w:rPr>
            </w:pPr>
            <w:r w:rsidRPr="00FB1441">
              <w:rPr>
                <w:rFonts w:ascii="仿宋_GB2312" w:eastAsia="仿宋_GB2312" w:hint="eastAsia"/>
                <w:sz w:val="30"/>
                <w:szCs w:val="32"/>
              </w:rPr>
              <w:t>归口申报单位</w:t>
            </w:r>
          </w:p>
        </w:tc>
        <w:tc>
          <w:tcPr>
            <w:tcW w:w="4433" w:type="dxa"/>
            <w:tcBorders>
              <w:left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2"/>
              </w:rPr>
            </w:pPr>
            <w:bookmarkStart w:id="0" w:name="_GoBack"/>
            <w:bookmarkEnd w:id="0"/>
          </w:p>
        </w:tc>
      </w:tr>
      <w:tr w:rsidR="008A4321" w:rsidRPr="00FB1441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30"/>
                <w:szCs w:val="32"/>
              </w:rPr>
            </w:pPr>
            <w:r w:rsidRPr="00FB1441">
              <w:rPr>
                <w:rFonts w:ascii="仿宋_GB2312" w:eastAsia="仿宋_GB2312" w:hint="eastAsia"/>
                <w:sz w:val="30"/>
                <w:szCs w:val="32"/>
              </w:rPr>
              <w:t>主要承担单位</w:t>
            </w:r>
          </w:p>
        </w:tc>
        <w:tc>
          <w:tcPr>
            <w:tcW w:w="4433" w:type="dxa"/>
            <w:tcBorders>
              <w:left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8A4321" w:rsidRPr="00FB1441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30"/>
                <w:szCs w:val="32"/>
              </w:rPr>
            </w:pPr>
          </w:p>
        </w:tc>
        <w:tc>
          <w:tcPr>
            <w:tcW w:w="4433" w:type="dxa"/>
            <w:tcBorders>
              <w:left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8A4321" w:rsidRPr="00FB1441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30"/>
                <w:szCs w:val="32"/>
              </w:rPr>
            </w:pPr>
          </w:p>
        </w:tc>
        <w:tc>
          <w:tcPr>
            <w:tcW w:w="4433" w:type="dxa"/>
            <w:tcBorders>
              <w:left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2"/>
              </w:rPr>
            </w:pPr>
          </w:p>
        </w:tc>
      </w:tr>
      <w:tr w:rsidR="008A4321" w:rsidRPr="00FB1441"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30"/>
                <w:szCs w:val="32"/>
              </w:rPr>
            </w:pPr>
            <w:r w:rsidRPr="00FB1441">
              <w:rPr>
                <w:rFonts w:ascii="仿宋_GB2312" w:eastAsia="仿宋_GB2312" w:hint="eastAsia"/>
                <w:sz w:val="30"/>
                <w:szCs w:val="32"/>
              </w:rPr>
              <w:t>申 报 日 期</w:t>
            </w:r>
          </w:p>
        </w:tc>
        <w:tc>
          <w:tcPr>
            <w:tcW w:w="4433" w:type="dxa"/>
            <w:tcBorders>
              <w:left w:val="nil"/>
              <w:right w:val="nil"/>
            </w:tcBorders>
            <w:vAlign w:val="bottom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2"/>
              </w:rPr>
            </w:pPr>
            <w:r w:rsidRPr="00FB1441">
              <w:rPr>
                <w:rFonts w:ascii="仿宋_GB2312" w:eastAsia="仿宋_GB2312" w:hint="eastAsia"/>
                <w:sz w:val="30"/>
                <w:szCs w:val="32"/>
              </w:rPr>
              <w:t>年     月     日</w:t>
            </w:r>
          </w:p>
        </w:tc>
      </w:tr>
    </w:tbl>
    <w:p w:rsidR="008A4321" w:rsidRPr="00FB1441" w:rsidRDefault="008A4321" w:rsidP="008A4321">
      <w:pPr>
        <w:adjustRightInd w:val="0"/>
        <w:snapToGrid w:val="0"/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8A4321" w:rsidRPr="00FB1441" w:rsidRDefault="008A4321" w:rsidP="008A4321">
      <w:pPr>
        <w:adjustRightInd w:val="0"/>
        <w:snapToGrid w:val="0"/>
        <w:jc w:val="center"/>
        <w:rPr>
          <w:rFonts w:ascii="仿宋_GB2312" w:eastAsia="仿宋_GB2312" w:hAnsi="仿宋" w:hint="eastAsia"/>
          <w:sz w:val="30"/>
          <w:szCs w:val="30"/>
        </w:rPr>
      </w:pPr>
    </w:p>
    <w:p w:rsidR="008A4321" w:rsidRPr="00FB1441" w:rsidRDefault="008A4321" w:rsidP="008A4321">
      <w:pPr>
        <w:adjustRightInd w:val="0"/>
        <w:snapToGrid w:val="0"/>
        <w:jc w:val="center"/>
        <w:rPr>
          <w:rFonts w:ascii="仿宋_GB2312" w:eastAsia="仿宋_GB2312" w:hAnsi="仿宋" w:hint="eastAsia"/>
          <w:sz w:val="30"/>
          <w:szCs w:val="30"/>
        </w:rPr>
      </w:pPr>
      <w:r w:rsidRPr="00FB1441">
        <w:rPr>
          <w:rFonts w:ascii="仿宋_GB2312" w:eastAsia="仿宋_GB2312" w:hAnsi="仿宋" w:hint="eastAsia"/>
          <w:sz w:val="30"/>
          <w:szCs w:val="30"/>
        </w:rPr>
        <w:t>河南省烟草公司</w:t>
      </w:r>
    </w:p>
    <w:p w:rsidR="008A4321" w:rsidRPr="00FB1441" w:rsidRDefault="008A4321" w:rsidP="008A4321">
      <w:pPr>
        <w:adjustRightInd w:val="0"/>
        <w:snapToGrid w:val="0"/>
        <w:jc w:val="center"/>
        <w:rPr>
          <w:rFonts w:ascii="仿宋_GB2312" w:eastAsia="仿宋_GB2312" w:hAnsi="仿宋" w:cs="宋体" w:hint="eastAsia"/>
          <w:sz w:val="30"/>
          <w:szCs w:val="30"/>
        </w:rPr>
      </w:pPr>
      <w:r w:rsidRPr="00FB1441">
        <w:rPr>
          <w:rFonts w:ascii="仿宋_GB2312" w:eastAsia="仿宋_GB2312" w:hAnsi="仿宋" w:hint="eastAsia"/>
          <w:sz w:val="30"/>
          <w:szCs w:val="30"/>
        </w:rPr>
        <w:t>二</w:t>
      </w:r>
      <w:r w:rsidRPr="00FB1441">
        <w:rPr>
          <w:rFonts w:ascii="仿宋_GB2312" w:eastAsia="仿宋" w:hAnsi="仿宋" w:cs="宋体" w:hint="eastAsia"/>
          <w:sz w:val="30"/>
          <w:szCs w:val="30"/>
        </w:rPr>
        <w:t>〇</w:t>
      </w:r>
      <w:r w:rsidRPr="00FB1441">
        <w:rPr>
          <w:rFonts w:ascii="仿宋_GB2312" w:eastAsia="仿宋_GB2312" w:hAnsi="仿宋" w:cs="宋体" w:hint="eastAsia"/>
          <w:sz w:val="30"/>
          <w:szCs w:val="30"/>
        </w:rPr>
        <w:t>一五年制</w:t>
      </w:r>
    </w:p>
    <w:p w:rsidR="008A4321" w:rsidRPr="00FB1441" w:rsidRDefault="008A4321" w:rsidP="008A4321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44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44"/>
          <w:szCs w:val="32"/>
        </w:rPr>
      </w:pPr>
      <w:r w:rsidRPr="00FB1441">
        <w:rPr>
          <w:rFonts w:ascii="仿宋_GB2312" w:eastAsia="仿宋_GB2312" w:hint="eastAsia"/>
          <w:sz w:val="44"/>
          <w:szCs w:val="32"/>
        </w:rPr>
        <w:t>填 报 说 明</w:t>
      </w:r>
    </w:p>
    <w:p w:rsidR="008A4321" w:rsidRPr="00FB1441" w:rsidRDefault="008A4321" w:rsidP="008A4321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28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32"/>
        </w:rPr>
      </w:pPr>
      <w:r w:rsidRPr="00FB1441">
        <w:rPr>
          <w:rFonts w:ascii="仿宋_GB2312" w:eastAsia="仿宋_GB2312" w:hint="eastAsia"/>
          <w:sz w:val="28"/>
          <w:szCs w:val="32"/>
        </w:rPr>
        <w:t>一、申请河南省烟草公司科技项目必须填报本“申报书”；</w:t>
      </w: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32"/>
        </w:rPr>
      </w:pPr>
      <w:r w:rsidRPr="00FB1441">
        <w:rPr>
          <w:rFonts w:ascii="仿宋_GB2312" w:eastAsia="仿宋_GB2312" w:hint="eastAsia"/>
          <w:sz w:val="28"/>
          <w:szCs w:val="32"/>
        </w:rPr>
        <w:t>二、“申报书”要求打印，A4纸装订；</w:t>
      </w:r>
    </w:p>
    <w:p w:rsidR="008A4321" w:rsidRPr="00FB1441" w:rsidRDefault="008A4321" w:rsidP="008A4321">
      <w:pPr>
        <w:adjustRightInd w:val="0"/>
        <w:snapToGrid w:val="0"/>
        <w:spacing w:line="360" w:lineRule="auto"/>
        <w:ind w:left="560" w:hangingChars="200" w:hanging="560"/>
        <w:rPr>
          <w:rFonts w:ascii="仿宋_GB2312" w:eastAsia="仿宋_GB2312" w:hint="eastAsia"/>
          <w:sz w:val="28"/>
          <w:szCs w:val="32"/>
        </w:rPr>
      </w:pPr>
      <w:r w:rsidRPr="00FB1441">
        <w:rPr>
          <w:rFonts w:ascii="仿宋_GB2312" w:eastAsia="仿宋_GB2312" w:hint="eastAsia"/>
          <w:sz w:val="28"/>
          <w:szCs w:val="32"/>
        </w:rPr>
        <w:t>三、请按栏目要求，实事求是，逐条认真填写，概念、术语、表达简洁明确，符合规范，并使用标准计量单位；</w:t>
      </w:r>
    </w:p>
    <w:p w:rsidR="008A4321" w:rsidRPr="00FB1441" w:rsidRDefault="008A4321" w:rsidP="008A4321">
      <w:pPr>
        <w:adjustRightInd w:val="0"/>
        <w:snapToGrid w:val="0"/>
        <w:spacing w:line="360" w:lineRule="auto"/>
        <w:ind w:left="560" w:hangingChars="200" w:hanging="560"/>
        <w:rPr>
          <w:rFonts w:ascii="仿宋_GB2312" w:eastAsia="仿宋_GB2312" w:hint="eastAsia"/>
          <w:sz w:val="28"/>
          <w:szCs w:val="32"/>
        </w:rPr>
      </w:pPr>
      <w:r w:rsidRPr="00FB1441">
        <w:rPr>
          <w:rFonts w:ascii="仿宋_GB2312" w:eastAsia="仿宋_GB2312" w:hint="eastAsia"/>
          <w:sz w:val="28"/>
          <w:szCs w:val="32"/>
        </w:rPr>
        <w:t>四、需选择填写的栏目请在类别题目前圆圈中划勾，本“申报书”可以复印使用，栏目空格不够填写时可以加页，但要加贴整齐 ；</w:t>
      </w: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int="eastAsia"/>
          <w:sz w:val="28"/>
          <w:szCs w:val="32"/>
        </w:rPr>
      </w:pPr>
      <w:r w:rsidRPr="00FB1441">
        <w:rPr>
          <w:rFonts w:ascii="仿宋_GB2312" w:eastAsia="仿宋_GB2312" w:hint="eastAsia"/>
          <w:sz w:val="28"/>
          <w:szCs w:val="32"/>
        </w:rPr>
        <w:t>五、“申报书”编号 由河南省烟草公司科技管理部门填写；</w:t>
      </w: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32"/>
        </w:rPr>
      </w:pPr>
      <w:r w:rsidRPr="00FB1441">
        <w:rPr>
          <w:rFonts w:ascii="仿宋_GB2312" w:eastAsia="仿宋_GB2312" w:hint="eastAsia"/>
          <w:sz w:val="28"/>
          <w:szCs w:val="32"/>
        </w:rPr>
        <w:t>六、本“申报书”一式四份或根据要求份数填写。</w:t>
      </w:r>
      <w:r w:rsidRPr="00FB1441">
        <w:rPr>
          <w:rFonts w:ascii="仿宋_GB2312" w:eastAsia="仿宋_GB2312" w:hint="eastAsia"/>
          <w:sz w:val="28"/>
          <w:szCs w:val="32"/>
        </w:rPr>
        <w:br w:type="page"/>
      </w:r>
      <w:r w:rsidRPr="00FB1441">
        <w:rPr>
          <w:rFonts w:ascii="仿宋_GB2312" w:eastAsia="仿宋_GB2312" w:hAnsi="宋体" w:hint="eastAsia"/>
          <w:sz w:val="28"/>
          <w:szCs w:val="32"/>
        </w:rPr>
        <w:lastRenderedPageBreak/>
        <w:t>一、项目名称（</w:t>
      </w:r>
      <w:r w:rsidRPr="00FB1441">
        <w:rPr>
          <w:rFonts w:ascii="仿宋_GB2312" w:eastAsia="仿宋_GB2312" w:hAnsi="黑体" w:hint="eastAsia"/>
          <w:sz w:val="28"/>
        </w:rPr>
        <w:t>&lt;</w:t>
      </w:r>
      <w:r w:rsidRPr="00FB1441">
        <w:rPr>
          <w:rFonts w:ascii="仿宋_GB2312" w:eastAsia="仿宋_GB2312" w:hAnsi="宋体" w:hint="eastAsia"/>
          <w:sz w:val="28"/>
          <w:szCs w:val="32"/>
        </w:rPr>
        <w:t>25字）</w:t>
      </w: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4"/>
          <w:szCs w:val="32"/>
          <w:u w:val="single"/>
        </w:rPr>
      </w:pPr>
      <w:r w:rsidRPr="00FB1441">
        <w:rPr>
          <w:rFonts w:ascii="仿宋_GB2312" w:eastAsia="仿宋_GB2312" w:hAnsi="宋体" w:hint="eastAsia"/>
          <w:sz w:val="24"/>
          <w:szCs w:val="32"/>
          <w:u w:val="single"/>
        </w:rPr>
        <w:t xml:space="preserve">                                                                           </w:t>
      </w: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4"/>
          <w:szCs w:val="32"/>
          <w:u w:val="single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32"/>
        </w:rPr>
      </w:pPr>
      <w:r w:rsidRPr="00FB1441">
        <w:rPr>
          <w:rFonts w:ascii="仿宋_GB2312" w:eastAsia="仿宋_GB2312" w:hAnsi="宋体" w:hint="eastAsia"/>
          <w:sz w:val="28"/>
          <w:szCs w:val="32"/>
        </w:rPr>
        <w:t>二、项目类别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7331"/>
      </w:tblGrid>
      <w:tr w:rsidR="008A4321" w:rsidRPr="00FB1441">
        <w:trPr>
          <w:trHeight w:val="1234"/>
        </w:trPr>
        <w:tc>
          <w:tcPr>
            <w:tcW w:w="69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分类一</w:t>
            </w:r>
          </w:p>
        </w:tc>
        <w:tc>
          <w:tcPr>
            <w:tcW w:w="4301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○应用基础○技术开发○推广应用</w:t>
            </w:r>
          </w:p>
        </w:tc>
      </w:tr>
      <w:tr w:rsidR="008A4321" w:rsidRPr="00FB1441">
        <w:trPr>
          <w:trHeight w:val="2637"/>
        </w:trPr>
        <w:tc>
          <w:tcPr>
            <w:tcW w:w="69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分类二</w:t>
            </w:r>
          </w:p>
        </w:tc>
        <w:tc>
          <w:tcPr>
            <w:tcW w:w="4301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 xml:space="preserve">○遗传育种  ○栽培      ○调制与发酵  ○生理生化  ○病虫害防治  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○循环经济  ○数字烟草   ○烟草机械   ○标准化    ○经济管理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○科技管理  ○  烟草物流   ○现代烟草农业  ○其它类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 xml:space="preserve">    </w:t>
            </w:r>
          </w:p>
        </w:tc>
      </w:tr>
      <w:tr w:rsidR="008A4321" w:rsidRPr="00FB1441">
        <w:trPr>
          <w:trHeight w:val="1088"/>
        </w:trPr>
        <w:tc>
          <w:tcPr>
            <w:tcW w:w="69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分类三</w:t>
            </w:r>
          </w:p>
        </w:tc>
        <w:tc>
          <w:tcPr>
            <w:tcW w:w="4301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○农业○软科学○计算机与管理信息系统○国际合作</w:t>
            </w:r>
          </w:p>
        </w:tc>
      </w:tr>
    </w:tbl>
    <w:p w:rsidR="008A4321" w:rsidRPr="00FB1441" w:rsidRDefault="008A4321" w:rsidP="008A4321">
      <w:pPr>
        <w:adjustRightInd w:val="0"/>
        <w:snapToGrid w:val="0"/>
        <w:spacing w:line="480" w:lineRule="auto"/>
        <w:rPr>
          <w:rFonts w:ascii="仿宋_GB2312" w:eastAsia="仿宋_GB2312" w:hAnsi="宋体" w:hint="eastAsia"/>
          <w:sz w:val="24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4"/>
          <w:szCs w:val="32"/>
        </w:rPr>
      </w:pPr>
      <w:r w:rsidRPr="00FB1441">
        <w:rPr>
          <w:rFonts w:ascii="仿宋_GB2312" w:eastAsia="仿宋_GB2312" w:hAnsi="宋体" w:hint="eastAsia"/>
          <w:sz w:val="28"/>
          <w:szCs w:val="32"/>
        </w:rPr>
        <w:t xml:space="preserve">三、项目起止日期 </w:t>
      </w:r>
      <w:r w:rsidRPr="00FB1441">
        <w:rPr>
          <w:rFonts w:ascii="仿宋_GB2312" w:eastAsia="仿宋_GB2312" w:hAnsi="宋体" w:hint="eastAsia"/>
          <w:sz w:val="24"/>
          <w:szCs w:val="32"/>
        </w:rPr>
        <w:t xml:space="preserve"> </w:t>
      </w:r>
    </w:p>
    <w:p w:rsidR="008A4321" w:rsidRPr="00FB1441" w:rsidRDefault="008A4321" w:rsidP="008A4321">
      <w:pPr>
        <w:adjustRightInd w:val="0"/>
        <w:snapToGrid w:val="0"/>
        <w:rPr>
          <w:rFonts w:ascii="仿宋_GB2312" w:eastAsia="仿宋_GB2312" w:hAnsi="宋体" w:hint="eastAsia"/>
          <w:sz w:val="24"/>
          <w:szCs w:val="32"/>
        </w:rPr>
      </w:pPr>
      <w:r w:rsidRPr="00FB1441">
        <w:rPr>
          <w:rFonts w:ascii="仿宋_GB2312" w:eastAsia="仿宋_GB2312" w:hAnsi="宋体" w:hint="eastAsia"/>
          <w:sz w:val="24"/>
          <w:szCs w:val="32"/>
        </w:rPr>
        <w:t xml:space="preserve"> </w:t>
      </w: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4"/>
          <w:szCs w:val="32"/>
        </w:rPr>
      </w:pPr>
      <w:r w:rsidRPr="00FB1441">
        <w:rPr>
          <w:rFonts w:ascii="仿宋_GB2312" w:eastAsia="仿宋_GB2312" w:hAnsi="宋体" w:hint="eastAsia"/>
          <w:sz w:val="24"/>
          <w:szCs w:val="32"/>
          <w:u w:val="single"/>
        </w:rPr>
        <w:t xml:space="preserve">        </w:t>
      </w:r>
      <w:r w:rsidRPr="00FB1441">
        <w:rPr>
          <w:rFonts w:ascii="仿宋_GB2312" w:eastAsia="仿宋_GB2312" w:hAnsi="宋体" w:hint="eastAsia"/>
          <w:sz w:val="24"/>
          <w:szCs w:val="32"/>
        </w:rPr>
        <w:t>年</w:t>
      </w:r>
      <w:r w:rsidRPr="00FB1441">
        <w:rPr>
          <w:rFonts w:ascii="仿宋_GB2312" w:eastAsia="仿宋_GB2312" w:hAnsi="宋体" w:hint="eastAsia"/>
          <w:sz w:val="24"/>
          <w:szCs w:val="32"/>
          <w:u w:val="single"/>
        </w:rPr>
        <w:t xml:space="preserve">       </w:t>
      </w:r>
      <w:r w:rsidRPr="00FB1441">
        <w:rPr>
          <w:rFonts w:ascii="仿宋_GB2312" w:eastAsia="仿宋_GB2312" w:hAnsi="宋体" w:hint="eastAsia"/>
          <w:sz w:val="24"/>
          <w:szCs w:val="32"/>
        </w:rPr>
        <w:t>月至</w:t>
      </w:r>
      <w:r w:rsidRPr="00FB1441">
        <w:rPr>
          <w:rFonts w:ascii="仿宋_GB2312" w:eastAsia="仿宋_GB2312" w:hAnsi="宋体" w:hint="eastAsia"/>
          <w:sz w:val="24"/>
          <w:szCs w:val="32"/>
          <w:u w:val="single"/>
        </w:rPr>
        <w:t xml:space="preserve">       </w:t>
      </w:r>
      <w:r w:rsidRPr="00FB1441">
        <w:rPr>
          <w:rFonts w:ascii="仿宋_GB2312" w:eastAsia="仿宋_GB2312" w:hAnsi="宋体" w:hint="eastAsia"/>
          <w:sz w:val="24"/>
          <w:szCs w:val="32"/>
        </w:rPr>
        <w:t>年</w:t>
      </w:r>
      <w:r w:rsidRPr="00FB1441">
        <w:rPr>
          <w:rFonts w:ascii="仿宋_GB2312" w:eastAsia="仿宋_GB2312" w:hAnsi="宋体" w:hint="eastAsia"/>
          <w:sz w:val="24"/>
          <w:szCs w:val="32"/>
          <w:u w:val="single"/>
        </w:rPr>
        <w:t xml:space="preserve">      </w:t>
      </w:r>
      <w:r w:rsidRPr="00FB1441">
        <w:rPr>
          <w:rFonts w:ascii="仿宋_GB2312" w:eastAsia="仿宋_GB2312" w:hAnsi="宋体" w:hint="eastAsia"/>
          <w:sz w:val="24"/>
          <w:szCs w:val="32"/>
        </w:rPr>
        <w:t>月</w:t>
      </w: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4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4"/>
          <w:szCs w:val="32"/>
        </w:rPr>
      </w:pPr>
      <w:r w:rsidRPr="00FB1441">
        <w:rPr>
          <w:rFonts w:ascii="仿宋_GB2312" w:eastAsia="仿宋_GB2312" w:hAnsi="宋体" w:hint="eastAsia"/>
          <w:sz w:val="28"/>
          <w:szCs w:val="32"/>
        </w:rPr>
        <w:t xml:space="preserve">四、项目承担单位                </w:t>
      </w:r>
      <w:r w:rsidRPr="00FB1441">
        <w:rPr>
          <w:rFonts w:ascii="仿宋_GB2312" w:eastAsia="仿宋_GB2312" w:hAnsi="宋体" w:hint="eastAsia"/>
          <w:sz w:val="24"/>
          <w:szCs w:val="32"/>
        </w:rPr>
        <w:t xml:space="preserve">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0"/>
        <w:gridCol w:w="1168"/>
        <w:gridCol w:w="1346"/>
        <w:gridCol w:w="1222"/>
        <w:gridCol w:w="1335"/>
        <w:gridCol w:w="1781"/>
      </w:tblGrid>
      <w:tr w:rsidR="008A4321" w:rsidRPr="00FB1441">
        <w:trPr>
          <w:cantSplit/>
          <w:trHeight w:val="854"/>
          <w:jc w:val="center"/>
        </w:trPr>
        <w:tc>
          <w:tcPr>
            <w:tcW w:w="980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单位名称</w:t>
            </w:r>
          </w:p>
        </w:tc>
        <w:tc>
          <w:tcPr>
            <w:tcW w:w="685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联系人</w:t>
            </w:r>
          </w:p>
        </w:tc>
        <w:tc>
          <w:tcPr>
            <w:tcW w:w="790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电话/手机</w:t>
            </w:r>
          </w:p>
        </w:tc>
        <w:tc>
          <w:tcPr>
            <w:tcW w:w="717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传真</w:t>
            </w:r>
          </w:p>
        </w:tc>
        <w:tc>
          <w:tcPr>
            <w:tcW w:w="783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电子邮箱</w:t>
            </w:r>
          </w:p>
        </w:tc>
        <w:tc>
          <w:tcPr>
            <w:tcW w:w="1045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通讯地址</w:t>
            </w:r>
          </w:p>
        </w:tc>
      </w:tr>
      <w:tr w:rsidR="008A4321" w:rsidRPr="00FB1441">
        <w:trPr>
          <w:cantSplit/>
          <w:trHeight w:val="674"/>
          <w:jc w:val="center"/>
        </w:trPr>
        <w:tc>
          <w:tcPr>
            <w:tcW w:w="980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90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17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83" w:type="pct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045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  <w:trHeight w:val="609"/>
          <w:jc w:val="center"/>
        </w:trPr>
        <w:tc>
          <w:tcPr>
            <w:tcW w:w="980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90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17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83" w:type="pct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045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  <w:trHeight w:val="619"/>
          <w:jc w:val="center"/>
        </w:trPr>
        <w:tc>
          <w:tcPr>
            <w:tcW w:w="980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85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90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17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83" w:type="pct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045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</w:tbl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4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32"/>
        </w:rPr>
      </w:pPr>
      <w:r w:rsidRPr="00FB1441">
        <w:rPr>
          <w:rFonts w:ascii="仿宋_GB2312" w:eastAsia="仿宋_GB2312" w:hAnsi="宋体" w:hint="eastAsia"/>
          <w:sz w:val="28"/>
          <w:szCs w:val="32"/>
        </w:rPr>
        <w:t>五、项目主要负责人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"/>
        <w:gridCol w:w="789"/>
        <w:gridCol w:w="789"/>
        <w:gridCol w:w="791"/>
        <w:gridCol w:w="791"/>
        <w:gridCol w:w="791"/>
        <w:gridCol w:w="1203"/>
        <w:gridCol w:w="1203"/>
        <w:gridCol w:w="1203"/>
      </w:tblGrid>
      <w:tr w:rsidR="008A4321" w:rsidRPr="00FB1441">
        <w:trPr>
          <w:cantSplit/>
          <w:trHeight w:val="703"/>
        </w:trPr>
        <w:tc>
          <w:tcPr>
            <w:tcW w:w="564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姓 名</w:t>
            </w:r>
          </w:p>
        </w:tc>
        <w:tc>
          <w:tcPr>
            <w:tcW w:w="463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性别</w:t>
            </w:r>
          </w:p>
        </w:tc>
        <w:tc>
          <w:tcPr>
            <w:tcW w:w="463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年龄</w:t>
            </w:r>
          </w:p>
        </w:tc>
        <w:tc>
          <w:tcPr>
            <w:tcW w:w="464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学历</w:t>
            </w:r>
          </w:p>
        </w:tc>
        <w:tc>
          <w:tcPr>
            <w:tcW w:w="464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职称</w:t>
            </w:r>
          </w:p>
        </w:tc>
        <w:tc>
          <w:tcPr>
            <w:tcW w:w="464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专业</w:t>
            </w:r>
          </w:p>
        </w:tc>
        <w:tc>
          <w:tcPr>
            <w:tcW w:w="7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工作单位</w:t>
            </w:r>
          </w:p>
        </w:tc>
        <w:tc>
          <w:tcPr>
            <w:tcW w:w="7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w w:val="90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w w:val="90"/>
                <w:sz w:val="24"/>
                <w:szCs w:val="32"/>
              </w:rPr>
              <w:t>电话/手机</w:t>
            </w:r>
          </w:p>
        </w:tc>
        <w:tc>
          <w:tcPr>
            <w:tcW w:w="7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电子邮箱</w:t>
            </w:r>
          </w:p>
        </w:tc>
      </w:tr>
      <w:tr w:rsidR="008A4321" w:rsidRPr="00FB1441">
        <w:trPr>
          <w:cantSplit/>
          <w:trHeight w:val="703"/>
        </w:trPr>
        <w:tc>
          <w:tcPr>
            <w:tcW w:w="5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3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3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06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06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06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  <w:trHeight w:val="703"/>
        </w:trPr>
        <w:tc>
          <w:tcPr>
            <w:tcW w:w="5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3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3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06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06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06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  <w:trHeight w:val="704"/>
        </w:trPr>
        <w:tc>
          <w:tcPr>
            <w:tcW w:w="5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3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3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464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06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06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706" w:type="pct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</w:tbl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4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32"/>
        </w:rPr>
      </w:pPr>
      <w:r w:rsidRPr="00FB1441">
        <w:rPr>
          <w:rFonts w:ascii="仿宋_GB2312" w:eastAsia="仿宋_GB2312" w:hAnsi="宋体" w:hint="eastAsia"/>
          <w:sz w:val="28"/>
          <w:szCs w:val="32"/>
        </w:rPr>
        <w:t>六、项目主要参加人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2"/>
        <w:gridCol w:w="917"/>
        <w:gridCol w:w="917"/>
        <w:gridCol w:w="917"/>
        <w:gridCol w:w="917"/>
        <w:gridCol w:w="917"/>
        <w:gridCol w:w="1413"/>
        <w:gridCol w:w="1372"/>
      </w:tblGrid>
      <w:tr w:rsidR="008A4321" w:rsidRPr="00FB1441">
        <w:trPr>
          <w:cantSplit/>
          <w:trHeight w:val="616"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姓 名</w:t>
            </w: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性别</w:t>
            </w: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年龄</w:t>
            </w: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学历</w:t>
            </w: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职称</w:t>
            </w: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专业</w:t>
            </w: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工作单位</w:t>
            </w: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任务分工</w:t>
            </w: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cantSplit/>
        </w:trPr>
        <w:tc>
          <w:tcPr>
            <w:tcW w:w="67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538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29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806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</w:tbl>
    <w:p w:rsidR="008A432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32"/>
        </w:rPr>
      </w:pPr>
    </w:p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8"/>
          <w:szCs w:val="32"/>
        </w:rPr>
      </w:pPr>
      <w:r w:rsidRPr="00FB1441">
        <w:rPr>
          <w:rFonts w:ascii="仿宋_GB2312" w:eastAsia="仿宋_GB2312" w:hAnsi="宋体" w:hint="eastAsia"/>
          <w:sz w:val="28"/>
          <w:szCs w:val="32"/>
        </w:rPr>
        <w:t xml:space="preserve">七、项目经费预算表  </w:t>
      </w:r>
    </w:p>
    <w:p w:rsidR="008A4321" w:rsidRPr="00FB1441" w:rsidRDefault="008A4321" w:rsidP="008A4321">
      <w:pPr>
        <w:spacing w:line="360" w:lineRule="auto"/>
        <w:ind w:right="567"/>
        <w:rPr>
          <w:rFonts w:ascii="仿宋_GB2312" w:eastAsia="仿宋_GB2312" w:hint="eastAsia"/>
          <w:sz w:val="24"/>
          <w:szCs w:val="32"/>
        </w:rPr>
      </w:pPr>
      <w:r w:rsidRPr="00FB1441">
        <w:rPr>
          <w:rFonts w:ascii="仿宋_GB2312" w:eastAsia="仿宋_GB2312" w:hint="eastAsia"/>
          <w:sz w:val="24"/>
          <w:szCs w:val="32"/>
        </w:rPr>
        <w:t xml:space="preserve">                                   </w:t>
      </w:r>
      <w:r w:rsidRPr="00FB1441">
        <w:rPr>
          <w:rFonts w:ascii="仿宋_GB2312" w:eastAsia="仿宋_GB2312" w:hint="eastAsia"/>
          <w:sz w:val="24"/>
        </w:rPr>
        <w:t>单位：万元（保留两位有效数字）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0"/>
        <w:gridCol w:w="1258"/>
        <w:gridCol w:w="1979"/>
        <w:gridCol w:w="1439"/>
        <w:gridCol w:w="719"/>
        <w:gridCol w:w="857"/>
      </w:tblGrid>
      <w:tr w:rsidR="008A4321" w:rsidRPr="00FB1441">
        <w:trPr>
          <w:trHeight w:val="542"/>
        </w:trPr>
        <w:tc>
          <w:tcPr>
            <w:tcW w:w="2070" w:type="pct"/>
            <w:gridSpan w:val="2"/>
            <w:vAlign w:val="center"/>
          </w:tcPr>
          <w:p w:rsidR="008A4321" w:rsidRPr="00FB1441" w:rsidRDefault="008A4321" w:rsidP="008A4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B1441">
              <w:rPr>
                <w:rFonts w:ascii="仿宋_GB2312" w:eastAsia="仿宋_GB2312" w:hint="eastAsia"/>
                <w:sz w:val="28"/>
                <w:szCs w:val="28"/>
              </w:rPr>
              <w:t>经费来源预算</w:t>
            </w:r>
          </w:p>
        </w:tc>
        <w:tc>
          <w:tcPr>
            <w:tcW w:w="2930" w:type="pct"/>
            <w:gridSpan w:val="4"/>
            <w:vAlign w:val="center"/>
          </w:tcPr>
          <w:p w:rsidR="008A4321" w:rsidRPr="00FB1441" w:rsidRDefault="008A4321" w:rsidP="008A432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B1441">
              <w:rPr>
                <w:rFonts w:ascii="仿宋_GB2312" w:eastAsia="仿宋_GB2312" w:hint="eastAsia"/>
                <w:sz w:val="28"/>
                <w:szCs w:val="28"/>
              </w:rPr>
              <w:t>经费支出预算</w:t>
            </w: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B1441">
              <w:rPr>
                <w:rFonts w:ascii="仿宋_GB2312" w:eastAsia="仿宋_GB2312" w:hint="eastAsia"/>
                <w:b/>
                <w:sz w:val="24"/>
              </w:rPr>
              <w:t>科  目</w:t>
            </w: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B1441">
              <w:rPr>
                <w:rFonts w:ascii="仿宋_GB2312" w:eastAsia="仿宋_GB2312" w:hint="eastAsia"/>
                <w:b/>
                <w:sz w:val="24"/>
              </w:rPr>
              <w:t>总预算数</w:t>
            </w: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B1441">
              <w:rPr>
                <w:rFonts w:ascii="仿宋_GB2312" w:eastAsia="仿宋_GB2312" w:hint="eastAsia"/>
                <w:b/>
                <w:sz w:val="24"/>
              </w:rPr>
              <w:t>科  目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B1441">
              <w:rPr>
                <w:rFonts w:ascii="仿宋_GB2312" w:eastAsia="仿宋_GB2312" w:hint="eastAsia"/>
                <w:b/>
                <w:sz w:val="24"/>
              </w:rPr>
              <w:t>省公司</w:t>
            </w:r>
          </w:p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B1441">
              <w:rPr>
                <w:rFonts w:ascii="仿宋_GB2312" w:eastAsia="仿宋_GB2312" w:hint="eastAsia"/>
                <w:b/>
                <w:sz w:val="24"/>
              </w:rPr>
              <w:t>拨付经费</w:t>
            </w: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B1441">
              <w:rPr>
                <w:rFonts w:ascii="仿宋_GB2312" w:eastAsia="仿宋_GB2312" w:hint="eastAsia"/>
                <w:b/>
                <w:sz w:val="24"/>
              </w:rPr>
              <w:t>自筹</w:t>
            </w:r>
          </w:p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B1441">
              <w:rPr>
                <w:rFonts w:ascii="仿宋_GB2312" w:eastAsia="仿宋_GB2312" w:hint="eastAsia"/>
                <w:b/>
                <w:sz w:val="24"/>
              </w:rPr>
              <w:t>经费</w:t>
            </w: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B1441">
              <w:rPr>
                <w:rFonts w:ascii="仿宋_GB2312" w:eastAsia="仿宋_GB2312" w:hint="eastAsia"/>
                <w:b/>
                <w:sz w:val="24"/>
              </w:rPr>
              <w:t>总预算数</w:t>
            </w: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来源预算合计</w:t>
            </w: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支出预算合计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FB1441">
              <w:rPr>
                <w:rFonts w:ascii="仿宋_GB2312" w:eastAsia="仿宋_GB2312" w:hAnsi="宋体" w:hint="eastAsia"/>
                <w:sz w:val="24"/>
              </w:rPr>
              <w:t>一、申请省公司拨付经费</w:t>
            </w: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一、材料及燃料、动力费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二、自筹经费</w:t>
            </w: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二、人员费用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FB1441">
              <w:rPr>
                <w:rFonts w:ascii="仿宋_GB2312" w:eastAsia="仿宋_GB2312" w:hAnsi="宋体" w:hint="eastAsia"/>
                <w:sz w:val="24"/>
              </w:rPr>
              <w:t>其中:1.</w:t>
            </w:r>
            <w:r w:rsidRPr="00FB1441">
              <w:rPr>
                <w:rFonts w:ascii="仿宋_GB2312" w:eastAsia="仿宋_GB2312" w:hAnsi="宋体" w:hint="eastAsia"/>
                <w:sz w:val="24"/>
                <w:u w:val="single"/>
              </w:rPr>
              <w:t>（单位名称）</w:t>
            </w: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三、固定资产费用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snapToGrid w:val="0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Ansi="宋体" w:hint="eastAsia"/>
                <w:sz w:val="24"/>
              </w:rPr>
              <w:t>2.</w:t>
            </w:r>
            <w:r w:rsidRPr="00FB1441">
              <w:rPr>
                <w:rFonts w:ascii="仿宋_GB2312" w:eastAsia="仿宋_GB2312" w:hAnsi="宋体" w:hint="eastAsia"/>
                <w:sz w:val="24"/>
                <w:u w:val="single"/>
              </w:rPr>
              <w:t>（单位名称）</w:t>
            </w: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四、无形资产费用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snapToGrid w:val="0"/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Ansi="宋体" w:hint="eastAsia"/>
                <w:sz w:val="24"/>
              </w:rPr>
              <w:t>3.</w:t>
            </w:r>
            <w:r w:rsidRPr="00FB1441">
              <w:rPr>
                <w:rFonts w:ascii="仿宋_GB2312" w:eastAsia="仿宋_GB2312" w:hAnsi="宋体" w:hint="eastAsia"/>
                <w:sz w:val="24"/>
                <w:u w:val="single"/>
              </w:rPr>
              <w:t>（单位名称）</w:t>
            </w: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五、试验检验费</w:t>
            </w:r>
            <w:r w:rsidRPr="00FB1441">
              <w:rPr>
                <w:rFonts w:ascii="仿宋_GB2312" w:eastAsia="仿宋_GB2312" w:hint="eastAsia"/>
                <w:sz w:val="24"/>
              </w:rPr>
              <w:lastRenderedPageBreak/>
              <w:t>用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六、中介机构费用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七、合作外协费用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</w:tr>
      <w:tr w:rsidR="008A4321" w:rsidRPr="00FB1441">
        <w:trPr>
          <w:trHeight w:val="619"/>
        </w:trPr>
        <w:tc>
          <w:tcPr>
            <w:tcW w:w="1332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8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1" w:type="pct"/>
            <w:vAlign w:val="center"/>
          </w:tcPr>
          <w:p w:rsidR="008A4321" w:rsidRPr="00FB1441" w:rsidRDefault="008A4321" w:rsidP="008A4321">
            <w:pPr>
              <w:snapToGrid w:val="0"/>
              <w:rPr>
                <w:rFonts w:ascii="仿宋_GB2312" w:eastAsia="仿宋_GB2312" w:hint="eastAsia"/>
                <w:sz w:val="24"/>
              </w:rPr>
            </w:pPr>
            <w:r w:rsidRPr="00FB1441">
              <w:rPr>
                <w:rFonts w:ascii="仿宋_GB2312" w:eastAsia="仿宋_GB2312" w:hint="eastAsia"/>
                <w:sz w:val="24"/>
              </w:rPr>
              <w:t>八、其他费用</w:t>
            </w:r>
          </w:p>
        </w:tc>
        <w:tc>
          <w:tcPr>
            <w:tcW w:w="844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422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  <w:tc>
          <w:tcPr>
            <w:tcW w:w="503" w:type="pct"/>
            <w:vAlign w:val="center"/>
          </w:tcPr>
          <w:p w:rsidR="008A4321" w:rsidRPr="00FB1441" w:rsidRDefault="008A4321" w:rsidP="008A4321">
            <w:pPr>
              <w:rPr>
                <w:rFonts w:ascii="仿宋_GB2312" w:eastAsia="仿宋_GB2312" w:hint="eastAsia"/>
              </w:rPr>
            </w:pPr>
          </w:p>
        </w:tc>
      </w:tr>
    </w:tbl>
    <w:p w:rsidR="008A4321" w:rsidRPr="00FB1441" w:rsidRDefault="008A4321" w:rsidP="008A4321">
      <w:pPr>
        <w:adjustRightInd w:val="0"/>
        <w:snapToGrid w:val="0"/>
        <w:spacing w:line="360" w:lineRule="auto"/>
        <w:rPr>
          <w:rFonts w:ascii="仿宋_GB2312" w:eastAsia="仿宋_GB2312" w:hAnsi="宋体" w:hint="eastAsia"/>
          <w:sz w:val="24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8A4321" w:rsidRPr="00FB1441">
        <w:trPr>
          <w:trHeight w:val="6350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br w:type="page"/>
            </w: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八、项目内容摘要（</w:t>
            </w:r>
            <w:r w:rsidRPr="00FB1441">
              <w:rPr>
                <w:rFonts w:ascii="仿宋_GB2312" w:eastAsia="仿宋_GB2312" w:hint="eastAsia"/>
                <w:sz w:val="28"/>
                <w:szCs w:val="28"/>
              </w:rPr>
              <w:t>&lt;</w:t>
            </w: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200字）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trHeight w:val="6646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九、项目意义简述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trHeight w:val="13003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十、国内外同类研究现状与发展趋势（不少于1200字）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trHeight w:val="13151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十一、主要研究内容（不少于800字）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trHeight w:val="9011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十二、技术关键</w:t>
            </w:r>
          </w:p>
        </w:tc>
      </w:tr>
      <w:tr w:rsidR="008A4321" w:rsidRPr="00FB1441">
        <w:trPr>
          <w:trHeight w:val="3992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十三、</w:t>
            </w:r>
            <w:r w:rsidRPr="00FB1441">
              <w:rPr>
                <w:rFonts w:ascii="仿宋_GB2312" w:eastAsia="仿宋_GB2312" w:hint="eastAsia"/>
                <w:sz w:val="28"/>
                <w:szCs w:val="32"/>
              </w:rPr>
              <w:t>项目实施方案</w:t>
            </w:r>
          </w:p>
        </w:tc>
      </w:tr>
      <w:tr w:rsidR="008A4321" w:rsidRPr="00FB1441">
        <w:trPr>
          <w:trHeight w:val="6941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十四、预期达到的技术经济指标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trHeight w:val="6049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int="eastAsia"/>
                <w:sz w:val="28"/>
                <w:szCs w:val="32"/>
              </w:rPr>
              <w:t>十五、</w:t>
            </w: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预期达到的技术经济指标</w:t>
            </w:r>
            <w:r w:rsidRPr="00FB1441">
              <w:rPr>
                <w:rFonts w:ascii="仿宋_GB2312" w:eastAsia="仿宋_GB2312" w:hint="eastAsia"/>
                <w:sz w:val="28"/>
                <w:szCs w:val="32"/>
              </w:rPr>
              <w:t>与现有产品、技术或装备的对比分析</w:t>
            </w:r>
          </w:p>
        </w:tc>
      </w:tr>
      <w:tr w:rsidR="008A4321" w:rsidRPr="00FB1441">
        <w:trPr>
          <w:trHeight w:val="13151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int="eastAsia"/>
                <w:sz w:val="28"/>
                <w:szCs w:val="32"/>
              </w:rPr>
            </w:pPr>
            <w:r w:rsidRPr="00FB1441">
              <w:rPr>
                <w:rFonts w:ascii="仿宋_GB2312" w:eastAsia="仿宋_GB2312" w:hint="eastAsia"/>
                <w:sz w:val="28"/>
                <w:szCs w:val="32"/>
              </w:rPr>
              <w:lastRenderedPageBreak/>
              <w:t>十六、</w:t>
            </w: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年度进度安排及考核指标</w:t>
            </w:r>
          </w:p>
        </w:tc>
      </w:tr>
      <w:tr w:rsidR="008A4321" w:rsidRPr="00FB1441">
        <w:trPr>
          <w:trHeight w:val="6497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十七、成果形式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8A4321" w:rsidRPr="00FB1441">
        <w:trPr>
          <w:trHeight w:val="6647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int="eastAsia"/>
                <w:sz w:val="28"/>
                <w:szCs w:val="32"/>
              </w:rPr>
              <w:t>十八</w:t>
            </w: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、项目推广应用方案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trHeight w:val="13003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int="eastAsia"/>
                <w:sz w:val="28"/>
                <w:szCs w:val="32"/>
              </w:rPr>
              <w:lastRenderedPageBreak/>
              <w:t>十九、承担单位及协作单位与项目内容有关的前期科研工作情况、现有基础条件</w:t>
            </w: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 xml:space="preserve">(包括试验基地、仪器设备、试验手段、技术力量等) </w:t>
            </w:r>
          </w:p>
        </w:tc>
      </w:tr>
      <w:tr w:rsidR="008A4321" w:rsidRPr="00FB1441">
        <w:trPr>
          <w:trHeight w:val="12856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</w:rPr>
            </w:pPr>
            <w:r w:rsidRPr="00FB1441">
              <w:rPr>
                <w:rFonts w:ascii="仿宋_GB2312" w:eastAsia="仿宋_GB2312" w:hAnsi="宋体" w:hint="eastAsia"/>
                <w:sz w:val="28"/>
              </w:rPr>
              <w:lastRenderedPageBreak/>
              <w:t>二十、项目主要负责人学术背景</w:t>
            </w:r>
          </w:p>
        </w:tc>
      </w:tr>
      <w:tr w:rsidR="008A4321" w:rsidRPr="00FB1441">
        <w:trPr>
          <w:trHeight w:val="13151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二十一、项目承担单位任务分工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8A4321" w:rsidRPr="00FB1441">
        <w:trPr>
          <w:trHeight w:val="5314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二十二、项目承担单位意见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签 章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年      月     日</w:t>
            </w:r>
          </w:p>
        </w:tc>
      </w:tr>
      <w:tr w:rsidR="008A4321" w:rsidRPr="00FB1441">
        <w:trPr>
          <w:trHeight w:val="4281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二十三、申报单位意见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firstLineChars="2300" w:firstLine="5520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签 章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年    月    日</w:t>
            </w:r>
          </w:p>
        </w:tc>
      </w:tr>
      <w:tr w:rsidR="008A4321" w:rsidRPr="00FB1441">
        <w:trPr>
          <w:trHeight w:val="3235"/>
        </w:trPr>
        <w:tc>
          <w:tcPr>
            <w:tcW w:w="9322" w:type="dxa"/>
          </w:tcPr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FB1441">
              <w:rPr>
                <w:rFonts w:ascii="仿宋_GB2312" w:eastAsia="仿宋_GB2312" w:hint="eastAsia"/>
                <w:noProof/>
              </w:rPr>
              <w:lastRenderedPageBreak/>
              <w:pict>
                <v:line id="Line 7" o:spid="_x0000_s1026" style="position:absolute;left:0;text-align:left;z-index:251657728;visibility:visible;mso-position-horizontal-relative:text;mso-position-vertical-relative:text" from="5pt,677.5pt" to="450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g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0Ns2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S9TeKdsAAAAMAQAADwAAAGRycy9kb3ducmV2LnhtbExPwU7DMAy9I/EPkZG4TCxh09Ao&#10;TScE9MaFwcTVa0xb0Thdk22Fr8c7IDjZ7/np+b18NfpOHWiIbWAL11MDirgKruXawttrebUEFROy&#10;wy4wWfiiCKvi/CzHzIUjv9BhnWolJhwztNCk1Gdax6ohj3EaemK5fYTBYxI41NoNeBRz3+mZMTfa&#10;Y8vyocGeHhqqPtd7byGWG9qV35NqYt7ndaDZ7vH5Ca29vBjv70AlGtOfGE7xJToUkmkb9uyi6gQb&#10;qZJkzhcL2URxa07U9pfSRa7/lyh+AAAA//8DAFBLAQItABQABgAIAAAAIQC2gziS/gAAAOEBAAAT&#10;AAAAAAAAAAAAAAAAAAAAAABbQ29udGVudF9UeXBlc10ueG1sUEsBAi0AFAAGAAgAAAAhADj9If/W&#10;AAAAlAEAAAsAAAAAAAAAAAAAAAAALwEAAF9yZWxzLy5yZWxzUEsBAi0AFAAGAAgAAAAhAKFZaBAS&#10;AgAAKAQAAA4AAAAAAAAAAAAAAAAALgIAAGRycy9lMm9Eb2MueG1sUEsBAi0AFAAGAAgAAAAhAEvU&#10;3inbAAAADAEAAA8AAAAAAAAAAAAAAAAAbAQAAGRycy9kb3ducmV2LnhtbFBLBQYAAAAABAAEAPMA&#10;AAB0BQAAAAA=&#10;"/>
              </w:pict>
            </w:r>
            <w:r w:rsidRPr="00FB1441">
              <w:rPr>
                <w:rFonts w:ascii="仿宋_GB2312" w:eastAsia="仿宋_GB2312" w:hAnsi="宋体" w:hint="eastAsia"/>
                <w:sz w:val="28"/>
                <w:szCs w:val="32"/>
              </w:rPr>
              <w:t>二十四、河南省烟草公司审查意见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left="5280" w:hangingChars="2200" w:hanging="5280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 xml:space="preserve">                                     签 章     经办人（签字）</w:t>
            </w:r>
          </w:p>
          <w:p w:rsidR="008A4321" w:rsidRPr="00FB1441" w:rsidRDefault="008A4321" w:rsidP="008A4321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FB1441">
              <w:rPr>
                <w:rFonts w:ascii="仿宋_GB2312" w:eastAsia="仿宋_GB2312" w:hAnsi="宋体" w:hint="eastAsia"/>
                <w:sz w:val="24"/>
                <w:szCs w:val="32"/>
              </w:rPr>
              <w:t>年    月    日</w:t>
            </w:r>
          </w:p>
        </w:tc>
      </w:tr>
    </w:tbl>
    <w:p w:rsidR="001A40DB" w:rsidRDefault="001A40DB"/>
    <w:sectPr w:rsidR="001A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63" w:rsidRDefault="005D4463" w:rsidP="00101411">
      <w:r>
        <w:separator/>
      </w:r>
    </w:p>
  </w:endnote>
  <w:endnote w:type="continuationSeparator" w:id="1">
    <w:p w:rsidR="005D4463" w:rsidRDefault="005D4463" w:rsidP="00101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63" w:rsidRDefault="005D4463" w:rsidP="00101411">
      <w:r>
        <w:separator/>
      </w:r>
    </w:p>
  </w:footnote>
  <w:footnote w:type="continuationSeparator" w:id="1">
    <w:p w:rsidR="005D4463" w:rsidRDefault="005D4463" w:rsidP="00101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321"/>
    <w:rsid w:val="00002940"/>
    <w:rsid w:val="00002E8E"/>
    <w:rsid w:val="0000543D"/>
    <w:rsid w:val="00005EEE"/>
    <w:rsid w:val="00020381"/>
    <w:rsid w:val="00020B29"/>
    <w:rsid w:val="00022015"/>
    <w:rsid w:val="0002414E"/>
    <w:rsid w:val="00024C00"/>
    <w:rsid w:val="000279F4"/>
    <w:rsid w:val="00031D8F"/>
    <w:rsid w:val="00036B53"/>
    <w:rsid w:val="0004139A"/>
    <w:rsid w:val="00043DDB"/>
    <w:rsid w:val="000463DF"/>
    <w:rsid w:val="00046A0D"/>
    <w:rsid w:val="00055F4B"/>
    <w:rsid w:val="000626E8"/>
    <w:rsid w:val="00062F41"/>
    <w:rsid w:val="00064186"/>
    <w:rsid w:val="000668EA"/>
    <w:rsid w:val="00066D96"/>
    <w:rsid w:val="000737BD"/>
    <w:rsid w:val="00074D16"/>
    <w:rsid w:val="000752BA"/>
    <w:rsid w:val="000823F3"/>
    <w:rsid w:val="00083F04"/>
    <w:rsid w:val="000865BB"/>
    <w:rsid w:val="00092474"/>
    <w:rsid w:val="00097EF9"/>
    <w:rsid w:val="000A1A17"/>
    <w:rsid w:val="000B17B3"/>
    <w:rsid w:val="000B1C38"/>
    <w:rsid w:val="000B568A"/>
    <w:rsid w:val="000B6796"/>
    <w:rsid w:val="000C081E"/>
    <w:rsid w:val="000C2DA5"/>
    <w:rsid w:val="000C3EBC"/>
    <w:rsid w:val="000C6833"/>
    <w:rsid w:val="000D2426"/>
    <w:rsid w:val="000D3FC6"/>
    <w:rsid w:val="000E0FDA"/>
    <w:rsid w:val="000E2C02"/>
    <w:rsid w:val="000E3E08"/>
    <w:rsid w:val="000E4802"/>
    <w:rsid w:val="000E4839"/>
    <w:rsid w:val="000F117C"/>
    <w:rsid w:val="000F4E33"/>
    <w:rsid w:val="000F6196"/>
    <w:rsid w:val="00101411"/>
    <w:rsid w:val="0010252A"/>
    <w:rsid w:val="00107727"/>
    <w:rsid w:val="00111356"/>
    <w:rsid w:val="00113CB0"/>
    <w:rsid w:val="00115CB3"/>
    <w:rsid w:val="00122504"/>
    <w:rsid w:val="001241A3"/>
    <w:rsid w:val="0012691A"/>
    <w:rsid w:val="001307B8"/>
    <w:rsid w:val="001322F5"/>
    <w:rsid w:val="001410BA"/>
    <w:rsid w:val="00142BBA"/>
    <w:rsid w:val="00145938"/>
    <w:rsid w:val="00145E99"/>
    <w:rsid w:val="00147FCA"/>
    <w:rsid w:val="00150A55"/>
    <w:rsid w:val="00151C3C"/>
    <w:rsid w:val="0015244F"/>
    <w:rsid w:val="001534B7"/>
    <w:rsid w:val="0016080A"/>
    <w:rsid w:val="0016726A"/>
    <w:rsid w:val="0017624B"/>
    <w:rsid w:val="001902E6"/>
    <w:rsid w:val="001915A6"/>
    <w:rsid w:val="001A2607"/>
    <w:rsid w:val="001A40DB"/>
    <w:rsid w:val="001A6929"/>
    <w:rsid w:val="001A728B"/>
    <w:rsid w:val="001B1CEF"/>
    <w:rsid w:val="001B3561"/>
    <w:rsid w:val="001B3D47"/>
    <w:rsid w:val="001B406B"/>
    <w:rsid w:val="001B622A"/>
    <w:rsid w:val="001B7EE2"/>
    <w:rsid w:val="001C2AD1"/>
    <w:rsid w:val="001D1824"/>
    <w:rsid w:val="001D236E"/>
    <w:rsid w:val="001D3871"/>
    <w:rsid w:val="001D553C"/>
    <w:rsid w:val="001E38C8"/>
    <w:rsid w:val="001E558E"/>
    <w:rsid w:val="001E5661"/>
    <w:rsid w:val="001E6AAB"/>
    <w:rsid w:val="001E71ED"/>
    <w:rsid w:val="001F0F63"/>
    <w:rsid w:val="001F5BB4"/>
    <w:rsid w:val="001F678C"/>
    <w:rsid w:val="001F6EC3"/>
    <w:rsid w:val="00203402"/>
    <w:rsid w:val="0020364C"/>
    <w:rsid w:val="00204E81"/>
    <w:rsid w:val="00205D69"/>
    <w:rsid w:val="002101E0"/>
    <w:rsid w:val="0021126B"/>
    <w:rsid w:val="00216C29"/>
    <w:rsid w:val="00217AEE"/>
    <w:rsid w:val="00220B53"/>
    <w:rsid w:val="00220DE9"/>
    <w:rsid w:val="00223326"/>
    <w:rsid w:val="002262C0"/>
    <w:rsid w:val="00226839"/>
    <w:rsid w:val="00226BDB"/>
    <w:rsid w:val="00226DB4"/>
    <w:rsid w:val="0023001D"/>
    <w:rsid w:val="002325EE"/>
    <w:rsid w:val="0023508C"/>
    <w:rsid w:val="00235687"/>
    <w:rsid w:val="0024003E"/>
    <w:rsid w:val="00240F65"/>
    <w:rsid w:val="0024130C"/>
    <w:rsid w:val="0024432C"/>
    <w:rsid w:val="00245618"/>
    <w:rsid w:val="00245F87"/>
    <w:rsid w:val="002470AC"/>
    <w:rsid w:val="00247FA5"/>
    <w:rsid w:val="00251AD4"/>
    <w:rsid w:val="00252FE7"/>
    <w:rsid w:val="002773ED"/>
    <w:rsid w:val="00277640"/>
    <w:rsid w:val="0028522B"/>
    <w:rsid w:val="002864E9"/>
    <w:rsid w:val="00287C0D"/>
    <w:rsid w:val="002903C7"/>
    <w:rsid w:val="00295572"/>
    <w:rsid w:val="00295821"/>
    <w:rsid w:val="002A051E"/>
    <w:rsid w:val="002A0FD6"/>
    <w:rsid w:val="002B35A6"/>
    <w:rsid w:val="002B3D20"/>
    <w:rsid w:val="002B6D28"/>
    <w:rsid w:val="002C0DFB"/>
    <w:rsid w:val="002C12D9"/>
    <w:rsid w:val="002C70B0"/>
    <w:rsid w:val="002C7976"/>
    <w:rsid w:val="002D13C5"/>
    <w:rsid w:val="002E130A"/>
    <w:rsid w:val="002E1B28"/>
    <w:rsid w:val="002E4E6C"/>
    <w:rsid w:val="002E5502"/>
    <w:rsid w:val="002E7CDD"/>
    <w:rsid w:val="002F3FEA"/>
    <w:rsid w:val="00302854"/>
    <w:rsid w:val="0030559F"/>
    <w:rsid w:val="00307075"/>
    <w:rsid w:val="00314927"/>
    <w:rsid w:val="00315013"/>
    <w:rsid w:val="003223DA"/>
    <w:rsid w:val="00333D5D"/>
    <w:rsid w:val="003368E7"/>
    <w:rsid w:val="00336A8B"/>
    <w:rsid w:val="00340122"/>
    <w:rsid w:val="00344A50"/>
    <w:rsid w:val="00347E30"/>
    <w:rsid w:val="00351877"/>
    <w:rsid w:val="00351D67"/>
    <w:rsid w:val="00365084"/>
    <w:rsid w:val="0037001A"/>
    <w:rsid w:val="00372DE3"/>
    <w:rsid w:val="0038230E"/>
    <w:rsid w:val="0038280F"/>
    <w:rsid w:val="00382E99"/>
    <w:rsid w:val="003831B0"/>
    <w:rsid w:val="0038330B"/>
    <w:rsid w:val="0038354B"/>
    <w:rsid w:val="00385475"/>
    <w:rsid w:val="003907F6"/>
    <w:rsid w:val="00392620"/>
    <w:rsid w:val="003A19C0"/>
    <w:rsid w:val="003A330A"/>
    <w:rsid w:val="003A3ACA"/>
    <w:rsid w:val="003A5172"/>
    <w:rsid w:val="003A517E"/>
    <w:rsid w:val="003A53DE"/>
    <w:rsid w:val="003A57A6"/>
    <w:rsid w:val="003A75BE"/>
    <w:rsid w:val="003B730C"/>
    <w:rsid w:val="003C3DF3"/>
    <w:rsid w:val="003C4648"/>
    <w:rsid w:val="003D1E7B"/>
    <w:rsid w:val="003D6F82"/>
    <w:rsid w:val="003D7722"/>
    <w:rsid w:val="003E546F"/>
    <w:rsid w:val="003F05BC"/>
    <w:rsid w:val="003F16BD"/>
    <w:rsid w:val="003F44B6"/>
    <w:rsid w:val="003F6298"/>
    <w:rsid w:val="00402310"/>
    <w:rsid w:val="00405D46"/>
    <w:rsid w:val="00411AD4"/>
    <w:rsid w:val="00413585"/>
    <w:rsid w:val="00413729"/>
    <w:rsid w:val="00421D1A"/>
    <w:rsid w:val="00424140"/>
    <w:rsid w:val="004265D3"/>
    <w:rsid w:val="00433E53"/>
    <w:rsid w:val="00440FC9"/>
    <w:rsid w:val="004447AA"/>
    <w:rsid w:val="00445364"/>
    <w:rsid w:val="00453841"/>
    <w:rsid w:val="00453C78"/>
    <w:rsid w:val="00455116"/>
    <w:rsid w:val="00464A9F"/>
    <w:rsid w:val="00474F77"/>
    <w:rsid w:val="004803CA"/>
    <w:rsid w:val="00483F40"/>
    <w:rsid w:val="00484F34"/>
    <w:rsid w:val="004878FC"/>
    <w:rsid w:val="00490410"/>
    <w:rsid w:val="00492F43"/>
    <w:rsid w:val="00494DB6"/>
    <w:rsid w:val="004A07DC"/>
    <w:rsid w:val="004A0E2A"/>
    <w:rsid w:val="004A190C"/>
    <w:rsid w:val="004A1B2C"/>
    <w:rsid w:val="004A2605"/>
    <w:rsid w:val="004A3E3D"/>
    <w:rsid w:val="004A4905"/>
    <w:rsid w:val="004A4D6C"/>
    <w:rsid w:val="004A6C56"/>
    <w:rsid w:val="004B6CBD"/>
    <w:rsid w:val="004B7B1B"/>
    <w:rsid w:val="004C30FC"/>
    <w:rsid w:val="004C64F8"/>
    <w:rsid w:val="004D107F"/>
    <w:rsid w:val="004D1694"/>
    <w:rsid w:val="004D2274"/>
    <w:rsid w:val="004E5165"/>
    <w:rsid w:val="004E6947"/>
    <w:rsid w:val="004F2287"/>
    <w:rsid w:val="004F74B6"/>
    <w:rsid w:val="00500E4A"/>
    <w:rsid w:val="00501F12"/>
    <w:rsid w:val="00503C78"/>
    <w:rsid w:val="00504F8C"/>
    <w:rsid w:val="0050503A"/>
    <w:rsid w:val="00516605"/>
    <w:rsid w:val="00520546"/>
    <w:rsid w:val="005214C7"/>
    <w:rsid w:val="00522C70"/>
    <w:rsid w:val="00530B89"/>
    <w:rsid w:val="00532A8B"/>
    <w:rsid w:val="005353C0"/>
    <w:rsid w:val="00536CA7"/>
    <w:rsid w:val="00537D99"/>
    <w:rsid w:val="00546440"/>
    <w:rsid w:val="00552FEB"/>
    <w:rsid w:val="00555585"/>
    <w:rsid w:val="005565AC"/>
    <w:rsid w:val="005706B8"/>
    <w:rsid w:val="0057651D"/>
    <w:rsid w:val="005770D4"/>
    <w:rsid w:val="00586247"/>
    <w:rsid w:val="005877C0"/>
    <w:rsid w:val="00590788"/>
    <w:rsid w:val="0059222C"/>
    <w:rsid w:val="00592F5E"/>
    <w:rsid w:val="00593136"/>
    <w:rsid w:val="005933D7"/>
    <w:rsid w:val="005953D0"/>
    <w:rsid w:val="00596A2D"/>
    <w:rsid w:val="005971C7"/>
    <w:rsid w:val="005A1222"/>
    <w:rsid w:val="005A1D66"/>
    <w:rsid w:val="005A23E0"/>
    <w:rsid w:val="005B10F1"/>
    <w:rsid w:val="005B266E"/>
    <w:rsid w:val="005B4094"/>
    <w:rsid w:val="005B7CC3"/>
    <w:rsid w:val="005C33F8"/>
    <w:rsid w:val="005C3B8C"/>
    <w:rsid w:val="005D09E1"/>
    <w:rsid w:val="005D4463"/>
    <w:rsid w:val="005E3DED"/>
    <w:rsid w:val="005E601F"/>
    <w:rsid w:val="005F13D8"/>
    <w:rsid w:val="005F1646"/>
    <w:rsid w:val="005F16E0"/>
    <w:rsid w:val="005F3E0A"/>
    <w:rsid w:val="005F6277"/>
    <w:rsid w:val="0060472C"/>
    <w:rsid w:val="00613129"/>
    <w:rsid w:val="00613815"/>
    <w:rsid w:val="0061535D"/>
    <w:rsid w:val="00617D3A"/>
    <w:rsid w:val="006228AC"/>
    <w:rsid w:val="00624CFA"/>
    <w:rsid w:val="00625424"/>
    <w:rsid w:val="00625595"/>
    <w:rsid w:val="00633E90"/>
    <w:rsid w:val="0063634C"/>
    <w:rsid w:val="006410CB"/>
    <w:rsid w:val="00641D64"/>
    <w:rsid w:val="00642E1A"/>
    <w:rsid w:val="00647C8F"/>
    <w:rsid w:val="006511C4"/>
    <w:rsid w:val="006517E3"/>
    <w:rsid w:val="00653283"/>
    <w:rsid w:val="00656297"/>
    <w:rsid w:val="00661073"/>
    <w:rsid w:val="00662BAA"/>
    <w:rsid w:val="00665750"/>
    <w:rsid w:val="006667B5"/>
    <w:rsid w:val="00670EE7"/>
    <w:rsid w:val="00674EF8"/>
    <w:rsid w:val="00684D11"/>
    <w:rsid w:val="00686DFF"/>
    <w:rsid w:val="006902B2"/>
    <w:rsid w:val="00695C2D"/>
    <w:rsid w:val="00697091"/>
    <w:rsid w:val="00697DB6"/>
    <w:rsid w:val="006A2BFB"/>
    <w:rsid w:val="006A4B57"/>
    <w:rsid w:val="006A5549"/>
    <w:rsid w:val="006B116C"/>
    <w:rsid w:val="006B1CEB"/>
    <w:rsid w:val="006B355E"/>
    <w:rsid w:val="006C527B"/>
    <w:rsid w:val="006D1BA7"/>
    <w:rsid w:val="006D2C03"/>
    <w:rsid w:val="006D4BE9"/>
    <w:rsid w:val="006D4FBA"/>
    <w:rsid w:val="006D7104"/>
    <w:rsid w:val="006E182E"/>
    <w:rsid w:val="006F0938"/>
    <w:rsid w:val="006F44AB"/>
    <w:rsid w:val="006F5549"/>
    <w:rsid w:val="00701C3B"/>
    <w:rsid w:val="00702327"/>
    <w:rsid w:val="00705FBA"/>
    <w:rsid w:val="00706564"/>
    <w:rsid w:val="007066C1"/>
    <w:rsid w:val="007109A8"/>
    <w:rsid w:val="00710A45"/>
    <w:rsid w:val="007111C9"/>
    <w:rsid w:val="00713119"/>
    <w:rsid w:val="00716CA2"/>
    <w:rsid w:val="00720DB6"/>
    <w:rsid w:val="0072104B"/>
    <w:rsid w:val="00724560"/>
    <w:rsid w:val="007255F1"/>
    <w:rsid w:val="0072649B"/>
    <w:rsid w:val="007336B7"/>
    <w:rsid w:val="00733C36"/>
    <w:rsid w:val="00736F8D"/>
    <w:rsid w:val="00741774"/>
    <w:rsid w:val="007438BA"/>
    <w:rsid w:val="007445D6"/>
    <w:rsid w:val="0074510B"/>
    <w:rsid w:val="00745D93"/>
    <w:rsid w:val="0074637F"/>
    <w:rsid w:val="00746B2F"/>
    <w:rsid w:val="00747A6C"/>
    <w:rsid w:val="0075415D"/>
    <w:rsid w:val="00767A64"/>
    <w:rsid w:val="00772821"/>
    <w:rsid w:val="0077476C"/>
    <w:rsid w:val="00774856"/>
    <w:rsid w:val="00777FAE"/>
    <w:rsid w:val="00782CCE"/>
    <w:rsid w:val="007838DA"/>
    <w:rsid w:val="00791777"/>
    <w:rsid w:val="007925DB"/>
    <w:rsid w:val="007A008A"/>
    <w:rsid w:val="007A4F13"/>
    <w:rsid w:val="007A5303"/>
    <w:rsid w:val="007A53DD"/>
    <w:rsid w:val="007A54CB"/>
    <w:rsid w:val="007C179F"/>
    <w:rsid w:val="007C19E6"/>
    <w:rsid w:val="007C3F92"/>
    <w:rsid w:val="007C562F"/>
    <w:rsid w:val="007C5979"/>
    <w:rsid w:val="007C6CFB"/>
    <w:rsid w:val="007D00F3"/>
    <w:rsid w:val="007D29B0"/>
    <w:rsid w:val="007D4DFA"/>
    <w:rsid w:val="007D7AEC"/>
    <w:rsid w:val="007E1C15"/>
    <w:rsid w:val="007E56E1"/>
    <w:rsid w:val="007F2A57"/>
    <w:rsid w:val="007F3FF7"/>
    <w:rsid w:val="007F45F9"/>
    <w:rsid w:val="007F4E32"/>
    <w:rsid w:val="00804515"/>
    <w:rsid w:val="00804EE3"/>
    <w:rsid w:val="00812394"/>
    <w:rsid w:val="00816274"/>
    <w:rsid w:val="00821889"/>
    <w:rsid w:val="008218FE"/>
    <w:rsid w:val="00834F9A"/>
    <w:rsid w:val="0083751B"/>
    <w:rsid w:val="00840C2B"/>
    <w:rsid w:val="00846136"/>
    <w:rsid w:val="00846509"/>
    <w:rsid w:val="0085223A"/>
    <w:rsid w:val="0085726A"/>
    <w:rsid w:val="00860C75"/>
    <w:rsid w:val="008629F7"/>
    <w:rsid w:val="0086391E"/>
    <w:rsid w:val="0086601F"/>
    <w:rsid w:val="00867098"/>
    <w:rsid w:val="008707E2"/>
    <w:rsid w:val="00870CC8"/>
    <w:rsid w:val="008719BC"/>
    <w:rsid w:val="00871EA3"/>
    <w:rsid w:val="00877B54"/>
    <w:rsid w:val="0088531E"/>
    <w:rsid w:val="00885D01"/>
    <w:rsid w:val="00886DDC"/>
    <w:rsid w:val="00892283"/>
    <w:rsid w:val="00892AF7"/>
    <w:rsid w:val="0089315A"/>
    <w:rsid w:val="00893D8D"/>
    <w:rsid w:val="008971E2"/>
    <w:rsid w:val="008A0316"/>
    <w:rsid w:val="008A2DEB"/>
    <w:rsid w:val="008A30BC"/>
    <w:rsid w:val="008A4321"/>
    <w:rsid w:val="008A59EE"/>
    <w:rsid w:val="008A6932"/>
    <w:rsid w:val="008A7558"/>
    <w:rsid w:val="008C024D"/>
    <w:rsid w:val="008C0D1F"/>
    <w:rsid w:val="008C1109"/>
    <w:rsid w:val="008C19E1"/>
    <w:rsid w:val="008C3A20"/>
    <w:rsid w:val="008D1CD0"/>
    <w:rsid w:val="008D25C1"/>
    <w:rsid w:val="008D649D"/>
    <w:rsid w:val="008D77F4"/>
    <w:rsid w:val="008D7AAB"/>
    <w:rsid w:val="008D7D0A"/>
    <w:rsid w:val="008E0AEA"/>
    <w:rsid w:val="008E0CFA"/>
    <w:rsid w:val="008E25F3"/>
    <w:rsid w:val="008E6420"/>
    <w:rsid w:val="008F3F48"/>
    <w:rsid w:val="008F511E"/>
    <w:rsid w:val="00901842"/>
    <w:rsid w:val="009103C8"/>
    <w:rsid w:val="009114A1"/>
    <w:rsid w:val="009205B5"/>
    <w:rsid w:val="009212DB"/>
    <w:rsid w:val="00921C30"/>
    <w:rsid w:val="009249DE"/>
    <w:rsid w:val="0092609E"/>
    <w:rsid w:val="00930E76"/>
    <w:rsid w:val="0093373A"/>
    <w:rsid w:val="00941CBF"/>
    <w:rsid w:val="00943A79"/>
    <w:rsid w:val="0094677D"/>
    <w:rsid w:val="00951814"/>
    <w:rsid w:val="0095278B"/>
    <w:rsid w:val="009604D5"/>
    <w:rsid w:val="00961B81"/>
    <w:rsid w:val="00963585"/>
    <w:rsid w:val="00964B91"/>
    <w:rsid w:val="009750D4"/>
    <w:rsid w:val="00977187"/>
    <w:rsid w:val="00980AB2"/>
    <w:rsid w:val="0098193C"/>
    <w:rsid w:val="00982C28"/>
    <w:rsid w:val="009836C9"/>
    <w:rsid w:val="00990103"/>
    <w:rsid w:val="009937D8"/>
    <w:rsid w:val="0099555A"/>
    <w:rsid w:val="00996524"/>
    <w:rsid w:val="00996D33"/>
    <w:rsid w:val="00997D21"/>
    <w:rsid w:val="009A1658"/>
    <w:rsid w:val="009A3A3E"/>
    <w:rsid w:val="009B15B0"/>
    <w:rsid w:val="009B297B"/>
    <w:rsid w:val="009B490F"/>
    <w:rsid w:val="009B6432"/>
    <w:rsid w:val="009C1D18"/>
    <w:rsid w:val="009C3DD9"/>
    <w:rsid w:val="009C473F"/>
    <w:rsid w:val="009C66F1"/>
    <w:rsid w:val="009D1FD9"/>
    <w:rsid w:val="009D5DA6"/>
    <w:rsid w:val="009D662F"/>
    <w:rsid w:val="009D6783"/>
    <w:rsid w:val="009E0CD4"/>
    <w:rsid w:val="009F0779"/>
    <w:rsid w:val="009F1F0B"/>
    <w:rsid w:val="009F2684"/>
    <w:rsid w:val="009F3234"/>
    <w:rsid w:val="00A011C8"/>
    <w:rsid w:val="00A04B9A"/>
    <w:rsid w:val="00A05725"/>
    <w:rsid w:val="00A0692A"/>
    <w:rsid w:val="00A107D0"/>
    <w:rsid w:val="00A14650"/>
    <w:rsid w:val="00A14D4A"/>
    <w:rsid w:val="00A17A30"/>
    <w:rsid w:val="00A22ADC"/>
    <w:rsid w:val="00A25747"/>
    <w:rsid w:val="00A32614"/>
    <w:rsid w:val="00A4021E"/>
    <w:rsid w:val="00A402C2"/>
    <w:rsid w:val="00A40BEA"/>
    <w:rsid w:val="00A45AA4"/>
    <w:rsid w:val="00A54658"/>
    <w:rsid w:val="00A56A34"/>
    <w:rsid w:val="00A630DF"/>
    <w:rsid w:val="00A6356B"/>
    <w:rsid w:val="00A66200"/>
    <w:rsid w:val="00A6700C"/>
    <w:rsid w:val="00A671F7"/>
    <w:rsid w:val="00A6793F"/>
    <w:rsid w:val="00A67DBF"/>
    <w:rsid w:val="00A720EA"/>
    <w:rsid w:val="00A7380C"/>
    <w:rsid w:val="00A740B4"/>
    <w:rsid w:val="00A822B6"/>
    <w:rsid w:val="00A82948"/>
    <w:rsid w:val="00A82D0C"/>
    <w:rsid w:val="00A84EBF"/>
    <w:rsid w:val="00A96527"/>
    <w:rsid w:val="00A97055"/>
    <w:rsid w:val="00AA27BF"/>
    <w:rsid w:val="00AA34E4"/>
    <w:rsid w:val="00AA6552"/>
    <w:rsid w:val="00AC18F4"/>
    <w:rsid w:val="00AC2202"/>
    <w:rsid w:val="00AC7970"/>
    <w:rsid w:val="00AD3DA8"/>
    <w:rsid w:val="00AD76E0"/>
    <w:rsid w:val="00AE059C"/>
    <w:rsid w:val="00AE2891"/>
    <w:rsid w:val="00AE2A7C"/>
    <w:rsid w:val="00AE44B3"/>
    <w:rsid w:val="00AE4788"/>
    <w:rsid w:val="00AE6994"/>
    <w:rsid w:val="00AF1B02"/>
    <w:rsid w:val="00AF6215"/>
    <w:rsid w:val="00B01BDF"/>
    <w:rsid w:val="00B03546"/>
    <w:rsid w:val="00B04E6E"/>
    <w:rsid w:val="00B059E3"/>
    <w:rsid w:val="00B06D60"/>
    <w:rsid w:val="00B16283"/>
    <w:rsid w:val="00B16873"/>
    <w:rsid w:val="00B24B06"/>
    <w:rsid w:val="00B25BB2"/>
    <w:rsid w:val="00B373DC"/>
    <w:rsid w:val="00B41B3F"/>
    <w:rsid w:val="00B44C2F"/>
    <w:rsid w:val="00B47031"/>
    <w:rsid w:val="00B53B25"/>
    <w:rsid w:val="00B5424F"/>
    <w:rsid w:val="00B54DBE"/>
    <w:rsid w:val="00B562E8"/>
    <w:rsid w:val="00B569B1"/>
    <w:rsid w:val="00B6453C"/>
    <w:rsid w:val="00B646C9"/>
    <w:rsid w:val="00B66B88"/>
    <w:rsid w:val="00B72891"/>
    <w:rsid w:val="00B73AA0"/>
    <w:rsid w:val="00B82B35"/>
    <w:rsid w:val="00B84F9A"/>
    <w:rsid w:val="00B858FE"/>
    <w:rsid w:val="00B87050"/>
    <w:rsid w:val="00B911A7"/>
    <w:rsid w:val="00B938ED"/>
    <w:rsid w:val="00B94365"/>
    <w:rsid w:val="00B950F0"/>
    <w:rsid w:val="00B9543D"/>
    <w:rsid w:val="00B9623F"/>
    <w:rsid w:val="00BA053B"/>
    <w:rsid w:val="00BA19D8"/>
    <w:rsid w:val="00BB01C6"/>
    <w:rsid w:val="00BB0921"/>
    <w:rsid w:val="00BB3F6B"/>
    <w:rsid w:val="00BB4491"/>
    <w:rsid w:val="00BC1068"/>
    <w:rsid w:val="00BC172F"/>
    <w:rsid w:val="00BC2AED"/>
    <w:rsid w:val="00BD05C7"/>
    <w:rsid w:val="00BD0CFC"/>
    <w:rsid w:val="00BD0F36"/>
    <w:rsid w:val="00BD19D4"/>
    <w:rsid w:val="00BD2840"/>
    <w:rsid w:val="00BD3AC3"/>
    <w:rsid w:val="00BD4249"/>
    <w:rsid w:val="00BD4273"/>
    <w:rsid w:val="00BE1734"/>
    <w:rsid w:val="00BF3DB6"/>
    <w:rsid w:val="00BF407C"/>
    <w:rsid w:val="00BF62CD"/>
    <w:rsid w:val="00BF7D5F"/>
    <w:rsid w:val="00C1150F"/>
    <w:rsid w:val="00C12969"/>
    <w:rsid w:val="00C136E1"/>
    <w:rsid w:val="00C17D97"/>
    <w:rsid w:val="00C17EEE"/>
    <w:rsid w:val="00C2272D"/>
    <w:rsid w:val="00C323DB"/>
    <w:rsid w:val="00C35D34"/>
    <w:rsid w:val="00C36444"/>
    <w:rsid w:val="00C42AFA"/>
    <w:rsid w:val="00C42DA3"/>
    <w:rsid w:val="00C4444C"/>
    <w:rsid w:val="00C5100E"/>
    <w:rsid w:val="00C52E22"/>
    <w:rsid w:val="00C64464"/>
    <w:rsid w:val="00C6610D"/>
    <w:rsid w:val="00C71F3E"/>
    <w:rsid w:val="00C73BBA"/>
    <w:rsid w:val="00C7414D"/>
    <w:rsid w:val="00C75C21"/>
    <w:rsid w:val="00C75EAC"/>
    <w:rsid w:val="00C767AC"/>
    <w:rsid w:val="00C805FD"/>
    <w:rsid w:val="00C820B2"/>
    <w:rsid w:val="00C826E5"/>
    <w:rsid w:val="00C832CA"/>
    <w:rsid w:val="00C907C2"/>
    <w:rsid w:val="00C92882"/>
    <w:rsid w:val="00C95983"/>
    <w:rsid w:val="00CA21FD"/>
    <w:rsid w:val="00CA3DA3"/>
    <w:rsid w:val="00CA5231"/>
    <w:rsid w:val="00CA694D"/>
    <w:rsid w:val="00CB2379"/>
    <w:rsid w:val="00CB4455"/>
    <w:rsid w:val="00CB69B2"/>
    <w:rsid w:val="00CC15C0"/>
    <w:rsid w:val="00CC1F6F"/>
    <w:rsid w:val="00CC2A09"/>
    <w:rsid w:val="00CC3BA3"/>
    <w:rsid w:val="00CC42DE"/>
    <w:rsid w:val="00CC4738"/>
    <w:rsid w:val="00CD170D"/>
    <w:rsid w:val="00CD6326"/>
    <w:rsid w:val="00CD7CBE"/>
    <w:rsid w:val="00CE031F"/>
    <w:rsid w:val="00CE4A71"/>
    <w:rsid w:val="00CE61D0"/>
    <w:rsid w:val="00CF64E2"/>
    <w:rsid w:val="00CF7132"/>
    <w:rsid w:val="00CF7257"/>
    <w:rsid w:val="00D026D0"/>
    <w:rsid w:val="00D03525"/>
    <w:rsid w:val="00D05B79"/>
    <w:rsid w:val="00D13850"/>
    <w:rsid w:val="00D13C1A"/>
    <w:rsid w:val="00D15988"/>
    <w:rsid w:val="00D16FD4"/>
    <w:rsid w:val="00D217F8"/>
    <w:rsid w:val="00D23D3B"/>
    <w:rsid w:val="00D24CD5"/>
    <w:rsid w:val="00D307F3"/>
    <w:rsid w:val="00D31E9D"/>
    <w:rsid w:val="00D35204"/>
    <w:rsid w:val="00D42893"/>
    <w:rsid w:val="00D43918"/>
    <w:rsid w:val="00D46181"/>
    <w:rsid w:val="00D46C24"/>
    <w:rsid w:val="00D46C2A"/>
    <w:rsid w:val="00D53D5C"/>
    <w:rsid w:val="00D55552"/>
    <w:rsid w:val="00D558BF"/>
    <w:rsid w:val="00D56351"/>
    <w:rsid w:val="00D61B27"/>
    <w:rsid w:val="00D62216"/>
    <w:rsid w:val="00D626A3"/>
    <w:rsid w:val="00D634BA"/>
    <w:rsid w:val="00D639E5"/>
    <w:rsid w:val="00D642A4"/>
    <w:rsid w:val="00D70F8F"/>
    <w:rsid w:val="00D754DB"/>
    <w:rsid w:val="00D80BBD"/>
    <w:rsid w:val="00D910E8"/>
    <w:rsid w:val="00DA00BF"/>
    <w:rsid w:val="00DA4E8F"/>
    <w:rsid w:val="00DA606F"/>
    <w:rsid w:val="00DA758A"/>
    <w:rsid w:val="00DB495C"/>
    <w:rsid w:val="00DB6B2C"/>
    <w:rsid w:val="00DC181F"/>
    <w:rsid w:val="00DC2061"/>
    <w:rsid w:val="00DC2D1F"/>
    <w:rsid w:val="00DC50E3"/>
    <w:rsid w:val="00DD3CF8"/>
    <w:rsid w:val="00DE2BAA"/>
    <w:rsid w:val="00DE48C1"/>
    <w:rsid w:val="00DE4F10"/>
    <w:rsid w:val="00DE7BB0"/>
    <w:rsid w:val="00DF1A32"/>
    <w:rsid w:val="00DF3C14"/>
    <w:rsid w:val="00DF498D"/>
    <w:rsid w:val="00DF4DBB"/>
    <w:rsid w:val="00DF5AA5"/>
    <w:rsid w:val="00DF7869"/>
    <w:rsid w:val="00E03128"/>
    <w:rsid w:val="00E04DC9"/>
    <w:rsid w:val="00E10F0A"/>
    <w:rsid w:val="00E1774C"/>
    <w:rsid w:val="00E22DB0"/>
    <w:rsid w:val="00E27867"/>
    <w:rsid w:val="00E3364C"/>
    <w:rsid w:val="00E3421C"/>
    <w:rsid w:val="00E3582F"/>
    <w:rsid w:val="00E366F3"/>
    <w:rsid w:val="00E37301"/>
    <w:rsid w:val="00E418B9"/>
    <w:rsid w:val="00E41F5F"/>
    <w:rsid w:val="00E43260"/>
    <w:rsid w:val="00E4460F"/>
    <w:rsid w:val="00E457D5"/>
    <w:rsid w:val="00E4762B"/>
    <w:rsid w:val="00E50A94"/>
    <w:rsid w:val="00E56BDD"/>
    <w:rsid w:val="00E70CE3"/>
    <w:rsid w:val="00E725FA"/>
    <w:rsid w:val="00E72755"/>
    <w:rsid w:val="00E7296C"/>
    <w:rsid w:val="00E7371D"/>
    <w:rsid w:val="00E77686"/>
    <w:rsid w:val="00E80AB2"/>
    <w:rsid w:val="00E80C20"/>
    <w:rsid w:val="00E81526"/>
    <w:rsid w:val="00E8196E"/>
    <w:rsid w:val="00E83ECB"/>
    <w:rsid w:val="00E84F44"/>
    <w:rsid w:val="00E84FB4"/>
    <w:rsid w:val="00E85139"/>
    <w:rsid w:val="00E86DA9"/>
    <w:rsid w:val="00E94C05"/>
    <w:rsid w:val="00E9544E"/>
    <w:rsid w:val="00E95EF3"/>
    <w:rsid w:val="00EA3A76"/>
    <w:rsid w:val="00EB0823"/>
    <w:rsid w:val="00EB185A"/>
    <w:rsid w:val="00EB36F7"/>
    <w:rsid w:val="00EB45F2"/>
    <w:rsid w:val="00EC6FC1"/>
    <w:rsid w:val="00ED6B38"/>
    <w:rsid w:val="00ED6ED5"/>
    <w:rsid w:val="00EE3B10"/>
    <w:rsid w:val="00EF72DD"/>
    <w:rsid w:val="00EF7FDA"/>
    <w:rsid w:val="00F03B55"/>
    <w:rsid w:val="00F0481E"/>
    <w:rsid w:val="00F11552"/>
    <w:rsid w:val="00F14104"/>
    <w:rsid w:val="00F21D34"/>
    <w:rsid w:val="00F22C6B"/>
    <w:rsid w:val="00F2353A"/>
    <w:rsid w:val="00F24BB8"/>
    <w:rsid w:val="00F255E1"/>
    <w:rsid w:val="00F27D4F"/>
    <w:rsid w:val="00F421EE"/>
    <w:rsid w:val="00F46AC4"/>
    <w:rsid w:val="00F53D79"/>
    <w:rsid w:val="00F54304"/>
    <w:rsid w:val="00F550AE"/>
    <w:rsid w:val="00F574F8"/>
    <w:rsid w:val="00F63F11"/>
    <w:rsid w:val="00F648BC"/>
    <w:rsid w:val="00F66DA8"/>
    <w:rsid w:val="00F703A8"/>
    <w:rsid w:val="00F70AD4"/>
    <w:rsid w:val="00F71AA3"/>
    <w:rsid w:val="00F71BCC"/>
    <w:rsid w:val="00F724B6"/>
    <w:rsid w:val="00F77FE5"/>
    <w:rsid w:val="00F840B6"/>
    <w:rsid w:val="00F87FAC"/>
    <w:rsid w:val="00F915BE"/>
    <w:rsid w:val="00F922F1"/>
    <w:rsid w:val="00F92E7E"/>
    <w:rsid w:val="00F931EE"/>
    <w:rsid w:val="00F935AF"/>
    <w:rsid w:val="00F9396E"/>
    <w:rsid w:val="00F9778F"/>
    <w:rsid w:val="00FA07D1"/>
    <w:rsid w:val="00FA1BEB"/>
    <w:rsid w:val="00FA2A72"/>
    <w:rsid w:val="00FA33E5"/>
    <w:rsid w:val="00FA5015"/>
    <w:rsid w:val="00FA5D75"/>
    <w:rsid w:val="00FA71F3"/>
    <w:rsid w:val="00FB1F35"/>
    <w:rsid w:val="00FB3917"/>
    <w:rsid w:val="00FB3EC2"/>
    <w:rsid w:val="00FB5D1B"/>
    <w:rsid w:val="00FB5D9F"/>
    <w:rsid w:val="00FB7559"/>
    <w:rsid w:val="00FB76F7"/>
    <w:rsid w:val="00FC66DE"/>
    <w:rsid w:val="00FC6836"/>
    <w:rsid w:val="00FC71E2"/>
    <w:rsid w:val="00FC74B5"/>
    <w:rsid w:val="00FD16A5"/>
    <w:rsid w:val="00FD1888"/>
    <w:rsid w:val="00FD24E8"/>
    <w:rsid w:val="00FD3DD9"/>
    <w:rsid w:val="00FD776B"/>
    <w:rsid w:val="00FE0D86"/>
    <w:rsid w:val="00FE578B"/>
    <w:rsid w:val="00FE5E0A"/>
    <w:rsid w:val="00FF06D2"/>
    <w:rsid w:val="00FF255F"/>
    <w:rsid w:val="00FF346A"/>
    <w:rsid w:val="00FF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3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0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1411"/>
    <w:rPr>
      <w:kern w:val="2"/>
      <w:sz w:val="18"/>
      <w:szCs w:val="18"/>
    </w:rPr>
  </w:style>
  <w:style w:type="paragraph" w:styleId="a4">
    <w:name w:val="footer"/>
    <w:basedOn w:val="a"/>
    <w:link w:val="Char0"/>
    <w:rsid w:val="0010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14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265</Words>
  <Characters>1514</Characters>
  <Application>Microsoft Office Word</Application>
  <DocSecurity>0</DocSecurity>
  <Lines>12</Lines>
  <Paragraphs>3</Paragraphs>
  <ScaleCrop>false</ScaleCrop>
  <Company>Lenovo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2016-03-24T02:50:00Z</dcterms:created>
  <dc:creator>徐敏</dc:creator>
  <lastModifiedBy>User</lastModifiedBy>
  <dcterms:modified xsi:type="dcterms:W3CDTF">2016-03-24T02:50:00Z</dcterms:modified>
  <revision>2</revision>
  <dc:title>附件1</dc:title>
</coreProperties>
</file>