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hAnsi="宋体" w:cs="宋体"/>
          <w:b/>
          <w:bCs/>
          <w:sz w:val="28"/>
          <w:szCs w:val="28"/>
        </w:rPr>
        <w:t>附件</w:t>
      </w:r>
      <w:r>
        <w:rPr>
          <w:rFonts w:hAnsi="宋体"/>
          <w:b/>
          <w:bCs/>
          <w:sz w:val="28"/>
          <w:szCs w:val="28"/>
        </w:rPr>
        <w:t>1</w:t>
      </w:r>
      <w:r>
        <w:rPr>
          <w:rFonts w:hint="eastAsia" w:hAnsi="宋体" w:cs="宋体"/>
          <w:b/>
          <w:bCs/>
          <w:sz w:val="28"/>
          <w:szCs w:val="28"/>
        </w:rPr>
        <w:t>：</w:t>
      </w:r>
      <w:r>
        <w:rPr>
          <w:rFonts w:hint="eastAsia" w:ascii="Calibri" w:hAnsi="Calibri" w:cs="宋体"/>
          <w:b/>
          <w:bCs/>
          <w:sz w:val="28"/>
          <w:szCs w:val="28"/>
        </w:rPr>
        <w:t>河南农业大学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30号学生宿舍楼</w:t>
      </w:r>
      <w:r>
        <w:rPr>
          <w:rFonts w:hint="eastAsia" w:ascii="Calibri" w:hAnsi="Calibri" w:cs="宋体"/>
          <w:b/>
          <w:bCs/>
          <w:sz w:val="28"/>
          <w:szCs w:val="28"/>
        </w:rPr>
        <w:t>改造设计招标</w:t>
      </w:r>
      <w:r>
        <w:rPr>
          <w:rFonts w:hint="eastAsia" w:hAnsi="宋体" w:cs="宋体"/>
          <w:b/>
          <w:bCs/>
          <w:sz w:val="28"/>
          <w:szCs w:val="28"/>
        </w:rPr>
        <w:t>报名表</w:t>
      </w:r>
    </w:p>
    <w:tbl>
      <w:tblPr>
        <w:tblStyle w:val="5"/>
        <w:tblpPr w:leftFromText="180" w:rightFromText="180" w:vertAnchor="page" w:horzAnchor="margin" w:tblpXSpec="center" w:tblpY="3091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07"/>
        <w:gridCol w:w="863"/>
        <w:gridCol w:w="1649"/>
        <w:gridCol w:w="1292"/>
        <w:gridCol w:w="1471"/>
        <w:gridCol w:w="74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8166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229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（营业执照）注册号</w:t>
            </w:r>
          </w:p>
        </w:tc>
        <w:tc>
          <w:tcPr>
            <w:tcW w:w="7359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执业业资格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授权委托人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相关资质证明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166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　　　　　　　　　　　　　　　　　填表时间：　年　月　日</w:t>
      </w:r>
    </w:p>
    <w:p>
      <w:pPr>
        <w:jc w:val="center"/>
        <w:rPr>
          <w:rFonts w:ascii="宋体"/>
          <w:b/>
          <w:bCs/>
          <w:sz w:val="36"/>
          <w:szCs w:val="36"/>
        </w:rPr>
      </w:pPr>
    </w:p>
    <w:p>
      <w:pPr>
        <w:ind w:left="359" w:hanging="359" w:hangingChars="171"/>
        <w:rPr>
          <w:rFonts w:ascii="宋体" w:hAnsi="宋体" w:cs="宋体"/>
        </w:rPr>
      </w:pPr>
      <w:r>
        <w:rPr>
          <w:rFonts w:hint="eastAsia" w:ascii="宋体" w:hAnsi="宋体" w:cs="宋体"/>
        </w:rPr>
        <w:t>报名填表说明：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、公司总部不在郑州，但郑州设有分公司或办事处的，需写明分公司（办事处）的名称、地址和联系电话，详细到“</w:t>
      </w:r>
      <w:r>
        <w:rPr>
          <w:rFonts w:ascii="宋体" w:hAnsi="宋体" w:cs="宋体"/>
        </w:rPr>
        <w:t>**</w:t>
      </w:r>
      <w:r>
        <w:rPr>
          <w:rFonts w:hint="eastAsia" w:ascii="宋体" w:hAnsi="宋体" w:cs="宋体"/>
        </w:rPr>
        <w:t>路与</w:t>
      </w:r>
      <w:r>
        <w:rPr>
          <w:rFonts w:ascii="宋体" w:hAnsi="宋体" w:cs="宋体"/>
        </w:rPr>
        <w:t>**</w:t>
      </w:r>
      <w:r>
        <w:rPr>
          <w:rFonts w:hint="eastAsia" w:ascii="宋体" w:hAnsi="宋体" w:cs="宋体"/>
        </w:rPr>
        <w:t>路交叉口”。</w:t>
      </w:r>
    </w:p>
    <w:p>
      <w:pPr>
        <w:ind w:left="359" w:hanging="359" w:hangingChars="171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、业绩统计表部分，必须提供合同、中标通知书等，验原件、留复印件。</w:t>
      </w:r>
    </w:p>
    <w:p>
      <w:pPr>
        <w:tabs>
          <w:tab w:val="left" w:pos="540"/>
          <w:tab w:val="left" w:pos="720"/>
        </w:tabs>
        <w:ind w:firstLine="600" w:firstLineChars="200"/>
        <w:rPr>
          <w:rFonts w:ascii="宋体"/>
          <w:color w:val="000000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、</w:t>
      </w:r>
      <w:r>
        <w:rPr>
          <w:rFonts w:hint="eastAsia" w:ascii="Calibri" w:hAnsi="Calibri" w:cs="宋体"/>
          <w:b/>
          <w:bCs/>
          <w:sz w:val="28"/>
          <w:szCs w:val="28"/>
        </w:rPr>
        <w:t>河南农业大学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30号学生宿舍楼</w:t>
      </w:r>
      <w:r>
        <w:rPr>
          <w:rFonts w:hint="eastAsia" w:ascii="Calibri" w:hAnsi="Calibri" w:cs="宋体"/>
          <w:b/>
          <w:bCs/>
          <w:sz w:val="28"/>
          <w:szCs w:val="28"/>
        </w:rPr>
        <w:t>设计</w:t>
      </w:r>
      <w:r>
        <w:rPr>
          <w:rFonts w:hint="eastAsia" w:cs="宋体"/>
          <w:b/>
          <w:bCs/>
          <w:sz w:val="28"/>
          <w:szCs w:val="28"/>
        </w:rPr>
        <w:t>投标人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同类</w:t>
      </w:r>
      <w:r>
        <w:rPr>
          <w:rFonts w:hint="eastAsia" w:cs="宋体"/>
          <w:b/>
          <w:bCs/>
          <w:sz w:val="28"/>
          <w:szCs w:val="28"/>
        </w:rPr>
        <w:t>项目业绩统计表</w:t>
      </w:r>
    </w:p>
    <w:p>
      <w:pPr>
        <w:ind w:firstLine="105" w:firstLineChars="50"/>
      </w:pPr>
    </w:p>
    <w:tbl>
      <w:tblPr>
        <w:tblStyle w:val="5"/>
        <w:tblpPr w:leftFromText="180" w:rightFromText="180" w:vertAnchor="page" w:horzAnchor="margin" w:tblpY="29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54"/>
        <w:gridCol w:w="1279"/>
        <w:gridCol w:w="1310"/>
        <w:gridCol w:w="1123"/>
        <w:gridCol w:w="840"/>
        <w:gridCol w:w="1217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业绩项目名称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项目详细地址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规模（数量、面积等）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合同额（万元）</w:t>
            </w:r>
          </w:p>
        </w:tc>
        <w:tc>
          <w:tcPr>
            <w:tcW w:w="12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项目负责人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项目业主联系人及联系方式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ind w:firstLine="105" w:firstLineChars="50"/>
      </w:pPr>
    </w:p>
    <w:p>
      <w:pPr>
        <w:ind w:firstLine="630" w:firstLineChars="300"/>
      </w:pPr>
      <w:r>
        <w:rPr>
          <w:rFonts w:hint="eastAsia" w:cs="宋体"/>
        </w:rPr>
        <w:t>填表时间：　　　　　　　　　　　　　　　　　　　填表人：</w:t>
      </w: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093"/>
    <w:rsid w:val="000422C0"/>
    <w:rsid w:val="000436A9"/>
    <w:rsid w:val="00060F2B"/>
    <w:rsid w:val="00070FAA"/>
    <w:rsid w:val="000A0509"/>
    <w:rsid w:val="000A6017"/>
    <w:rsid w:val="000B22F1"/>
    <w:rsid w:val="000D3446"/>
    <w:rsid w:val="000E1280"/>
    <w:rsid w:val="00116993"/>
    <w:rsid w:val="001224AE"/>
    <w:rsid w:val="00174AB1"/>
    <w:rsid w:val="00200508"/>
    <w:rsid w:val="00245C8A"/>
    <w:rsid w:val="00245D4F"/>
    <w:rsid w:val="0026168A"/>
    <w:rsid w:val="0029084B"/>
    <w:rsid w:val="00292126"/>
    <w:rsid w:val="002A234F"/>
    <w:rsid w:val="002C47AB"/>
    <w:rsid w:val="002E1B2E"/>
    <w:rsid w:val="00301E57"/>
    <w:rsid w:val="00336906"/>
    <w:rsid w:val="00354A96"/>
    <w:rsid w:val="003645BD"/>
    <w:rsid w:val="00381150"/>
    <w:rsid w:val="003825AF"/>
    <w:rsid w:val="00383EDE"/>
    <w:rsid w:val="00384CD6"/>
    <w:rsid w:val="003904A2"/>
    <w:rsid w:val="003B00EB"/>
    <w:rsid w:val="003B2DF5"/>
    <w:rsid w:val="003C3ED1"/>
    <w:rsid w:val="004149BC"/>
    <w:rsid w:val="004311DA"/>
    <w:rsid w:val="00456489"/>
    <w:rsid w:val="00490CA0"/>
    <w:rsid w:val="004B353E"/>
    <w:rsid w:val="004D26DC"/>
    <w:rsid w:val="004D6AE0"/>
    <w:rsid w:val="004D6F9E"/>
    <w:rsid w:val="004E027E"/>
    <w:rsid w:val="004F0D4E"/>
    <w:rsid w:val="00501FA4"/>
    <w:rsid w:val="00502129"/>
    <w:rsid w:val="00524262"/>
    <w:rsid w:val="00564DA6"/>
    <w:rsid w:val="00572FA5"/>
    <w:rsid w:val="005739CF"/>
    <w:rsid w:val="00584E76"/>
    <w:rsid w:val="00595770"/>
    <w:rsid w:val="005B21D0"/>
    <w:rsid w:val="005B2DA7"/>
    <w:rsid w:val="005F3AFE"/>
    <w:rsid w:val="006051B9"/>
    <w:rsid w:val="00633B78"/>
    <w:rsid w:val="00650315"/>
    <w:rsid w:val="006A0ECF"/>
    <w:rsid w:val="006C61C1"/>
    <w:rsid w:val="006D0A2E"/>
    <w:rsid w:val="006E1A5E"/>
    <w:rsid w:val="006E3483"/>
    <w:rsid w:val="00745B48"/>
    <w:rsid w:val="00757CAF"/>
    <w:rsid w:val="0079627F"/>
    <w:rsid w:val="007A48AC"/>
    <w:rsid w:val="007B3867"/>
    <w:rsid w:val="007B7F11"/>
    <w:rsid w:val="007C14D1"/>
    <w:rsid w:val="007E5C73"/>
    <w:rsid w:val="007E61BA"/>
    <w:rsid w:val="007F09E7"/>
    <w:rsid w:val="007F4E94"/>
    <w:rsid w:val="00801D0E"/>
    <w:rsid w:val="00847054"/>
    <w:rsid w:val="00854327"/>
    <w:rsid w:val="008940B6"/>
    <w:rsid w:val="008D0404"/>
    <w:rsid w:val="008D223E"/>
    <w:rsid w:val="00911319"/>
    <w:rsid w:val="00934477"/>
    <w:rsid w:val="0093747F"/>
    <w:rsid w:val="009426B0"/>
    <w:rsid w:val="0097330E"/>
    <w:rsid w:val="009A3D2F"/>
    <w:rsid w:val="009A60D2"/>
    <w:rsid w:val="00A05D00"/>
    <w:rsid w:val="00A1762D"/>
    <w:rsid w:val="00A47938"/>
    <w:rsid w:val="00A61ED1"/>
    <w:rsid w:val="00A64189"/>
    <w:rsid w:val="00A679AD"/>
    <w:rsid w:val="00A70A05"/>
    <w:rsid w:val="00A83461"/>
    <w:rsid w:val="00A94CB1"/>
    <w:rsid w:val="00AD0E8E"/>
    <w:rsid w:val="00AD7E5D"/>
    <w:rsid w:val="00AE7093"/>
    <w:rsid w:val="00B52378"/>
    <w:rsid w:val="00B5601A"/>
    <w:rsid w:val="00B706CC"/>
    <w:rsid w:val="00BC3929"/>
    <w:rsid w:val="00BE0563"/>
    <w:rsid w:val="00BF3F2A"/>
    <w:rsid w:val="00C02C6E"/>
    <w:rsid w:val="00C21AD3"/>
    <w:rsid w:val="00C259A3"/>
    <w:rsid w:val="00C3723B"/>
    <w:rsid w:val="00CA3F12"/>
    <w:rsid w:val="00CD24A4"/>
    <w:rsid w:val="00D05525"/>
    <w:rsid w:val="00D06643"/>
    <w:rsid w:val="00D15933"/>
    <w:rsid w:val="00D57677"/>
    <w:rsid w:val="00D640F4"/>
    <w:rsid w:val="00D66AC2"/>
    <w:rsid w:val="00D704FD"/>
    <w:rsid w:val="00D8493C"/>
    <w:rsid w:val="00DC200E"/>
    <w:rsid w:val="00DD42A1"/>
    <w:rsid w:val="00DE73B6"/>
    <w:rsid w:val="00E0203C"/>
    <w:rsid w:val="00E06F40"/>
    <w:rsid w:val="00E1117F"/>
    <w:rsid w:val="00E14A7E"/>
    <w:rsid w:val="00E26842"/>
    <w:rsid w:val="00E313F8"/>
    <w:rsid w:val="00E42DBD"/>
    <w:rsid w:val="00E43E4E"/>
    <w:rsid w:val="00E6444A"/>
    <w:rsid w:val="00E87718"/>
    <w:rsid w:val="00E92A8B"/>
    <w:rsid w:val="00E949B8"/>
    <w:rsid w:val="00ED6CDF"/>
    <w:rsid w:val="00EE3856"/>
    <w:rsid w:val="00F04945"/>
    <w:rsid w:val="00F1665E"/>
    <w:rsid w:val="00F17EDD"/>
    <w:rsid w:val="00F34810"/>
    <w:rsid w:val="00F513A1"/>
    <w:rsid w:val="00F55ED5"/>
    <w:rsid w:val="00F708DA"/>
    <w:rsid w:val="00F7116E"/>
    <w:rsid w:val="00F71812"/>
    <w:rsid w:val="00F72972"/>
    <w:rsid w:val="00F812E1"/>
    <w:rsid w:val="00FB1C22"/>
    <w:rsid w:val="00FD072F"/>
    <w:rsid w:val="00FD2F63"/>
    <w:rsid w:val="00FE70CB"/>
    <w:rsid w:val="00FF42BF"/>
    <w:rsid w:val="4CD85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C775A-4F56-4D5E-AF91-67C1402B3F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</Words>
  <Characters>1367</Characters>
  <Lines>11</Lines>
  <Paragraphs>3</Paragraphs>
  <TotalTime>588</TotalTime>
  <ScaleCrop>false</ScaleCrop>
  <LinksUpToDate>false</LinksUpToDate>
  <CharactersWithSpaces>1603</CharactersWithSpaces>
  <Application>WPS Office_11.1.0.9305_F1E327BC-269C-435d-A152-05C5408002CA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2018-11-07T08:10:00Z</dcterms:created>
  <dc:creator>Administrator</dc:creator>
  <lastModifiedBy>Doris</lastModifiedBy>
  <lastPrinted>2018-11-07T08:10:00Z</lastPrinted>
  <dcterms:modified xsi:type="dcterms:W3CDTF">2019-12-31T07:01:45Z</dcterms:modified>
  <revision>73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