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研究报告及论文</w:t>
      </w:r>
      <w:r>
        <w:rPr>
          <w:rFonts w:hint="eastAsia" w:ascii="仿宋_GB2312" w:hAnsi="宋体" w:eastAsia="仿宋_GB2312"/>
          <w:b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纸张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一律使用A4纸排版。页边距：上边距3.5厘米，下边距2.5厘米，左边距2.5厘米，右边距2.5厘米，正文行距为固定值30磅。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题目使用二号宋体，加黑，可分一行或多行居中排布；作者使用三号楷体，居中排布，不加黑，不加括号。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正文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使用仿宋体，三号。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标题标点符号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一级标题为：一、 二、 三、…字体为三号黑体；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二级标题为：（一） （二） （三）…括号外不再加标点符号，字体为三号仿宋，加黑；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三级标题为：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1、2、3</w:t>
      </w:r>
      <w:r>
        <w:rPr>
          <w:rFonts w:hint="eastAsia" w:ascii="仿宋_GB2312" w:hAnsi="仿宋_GB2312" w:eastAsia="仿宋_GB2312" w:cs="仿宋_GB2312"/>
          <w:sz w:val="28"/>
          <w:szCs w:val="28"/>
        </w:rPr>
        <w:t>、…字体为三号仿宋，不加黑；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四级标题为：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… 括号外不再加标点符号，字体为三号仿宋，不加黑。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注释及参考文献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注释及参考文献一律列于文后。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装订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一律</w:t>
      </w:r>
      <w:r>
        <w:rPr>
          <w:rFonts w:hint="eastAsia" w:ascii="仿宋_GB2312" w:hAnsi="仿宋_GB2312" w:eastAsia="仿宋_GB2312" w:cs="仿宋_GB2312"/>
          <w:sz w:val="28"/>
          <w:szCs w:val="28"/>
        </w:rPr>
        <w:t>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页码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页码用阿拉伯数码标注，页码位置为页面底端，对齐方式为居中。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封面及目录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研究报告要有封面和目录，论文不要封面和目录。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845281">
    <w:nsid w:val="570378A1"/>
    <w:multiLevelType w:val="singleLevel"/>
    <w:tmpl w:val="570378A1"/>
    <w:lvl w:ilvl="0" w:tentative="1">
      <w:start w:val="6"/>
      <w:numFmt w:val="chineseCounting"/>
      <w:suff w:val="nothing"/>
      <w:lvlText w:val="%1、"/>
      <w:lvlJc w:val="left"/>
    </w:lvl>
  </w:abstractNum>
  <w:abstractNum w:abstractNumId="1459845385">
    <w:nsid w:val="57037909"/>
    <w:multiLevelType w:val="singleLevel"/>
    <w:tmpl w:val="57037909"/>
    <w:lvl w:ilvl="0" w:tentative="1">
      <w:start w:val="5"/>
      <w:numFmt w:val="chineseCounting"/>
      <w:suff w:val="nothing"/>
      <w:lvlText w:val="%1、"/>
      <w:lvlJc w:val="left"/>
    </w:lvl>
  </w:abstractNum>
  <w:num w:numId="1">
    <w:abstractNumId w:val="1459845385"/>
  </w:num>
  <w:num w:numId="2">
    <w:abstractNumId w:val="14598452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D07F6"/>
    <w:rsid w:val="07E05E70"/>
    <w:rsid w:val="1C416AED"/>
    <w:rsid w:val="1CFC44CA"/>
    <w:rsid w:val="2D8D07F6"/>
    <w:rsid w:val="30357E2D"/>
    <w:rsid w:val="5983310D"/>
    <w:rsid w:val="634846C7"/>
    <w:rsid w:val="679F60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2016-04-05T08:21:00Z</dcterms:created>
  <dc:creator>Administrator</dc:creator>
  <lastModifiedBy>Administrator</lastModifiedBy>
  <dcterms:modified xsi:type="dcterms:W3CDTF">2016-04-05T09:08:48Z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