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ind w:left="0" w:leftChars="0" w:right="0" w:rightChars="0"/>
        <w:jc w:val="center"/>
        <w:textAlignment w:val="auto"/>
        <w:outlineLvl w:val="9"/>
        <w:rPr>
          <w:rFonts w:eastAsia="方正小标宋简体"/>
          <w:spacing w:val="-20"/>
          <w:sz w:val="44"/>
          <w:szCs w:val="44"/>
        </w:rPr>
      </w:pPr>
      <w:r>
        <w:rPr>
          <w:rFonts w:hint="eastAsia" w:ascii="方正小标宋简体" w:hAnsi="方正小标宋简体" w:eastAsia="方正小标宋简体" w:cs="方正小标宋简体"/>
          <w:spacing w:val="-20"/>
          <w:sz w:val="44"/>
          <w:szCs w:val="44"/>
        </w:rPr>
        <w:t>在纪念“五四”运动98周年暨表彰先进大会上的</w:t>
      </w:r>
    </w:p>
    <w:p>
      <w:pPr>
        <w:keepNext w:val="0"/>
        <w:keepLines w:val="0"/>
        <w:pageBreakBefore w:val="0"/>
        <w:kinsoku/>
        <w:wordWrap/>
        <w:overflowPunct/>
        <w:topLinePunct w:val="0"/>
        <w:autoSpaceDE/>
        <w:autoSpaceDN/>
        <w:bidi w:val="0"/>
        <w:adjustRightInd/>
        <w:snapToGrid/>
        <w:spacing w:line="640" w:lineRule="exact"/>
        <w:ind w:left="0" w:leftChars="0" w:right="0" w:rightChars="0"/>
        <w:jc w:val="center"/>
        <w:textAlignment w:val="auto"/>
        <w:outlineLvl w:val="9"/>
        <w:rPr>
          <w:rFonts w:eastAsia="方正小标宋简体"/>
          <w:sz w:val="44"/>
          <w:szCs w:val="44"/>
        </w:rPr>
      </w:pPr>
      <w:r>
        <w:rPr>
          <w:rFonts w:eastAsia="方正小标宋简体"/>
          <w:sz w:val="44"/>
          <w:szCs w:val="44"/>
        </w:rPr>
        <w:t>讲  话</w:t>
      </w:r>
    </w:p>
    <w:p>
      <w:pPr>
        <w:keepNext w:val="0"/>
        <w:keepLines w:val="0"/>
        <w:pageBreakBefore w:val="0"/>
        <w:kinsoku/>
        <w:wordWrap/>
        <w:overflowPunct/>
        <w:topLinePunct w:val="0"/>
        <w:autoSpaceDE/>
        <w:autoSpaceDN/>
        <w:bidi w:val="0"/>
        <w:adjustRightInd/>
        <w:snapToGrid/>
        <w:spacing w:line="640" w:lineRule="exact"/>
        <w:ind w:left="0" w:leftChars="0" w:right="0" w:rightChars="0"/>
        <w:jc w:val="center"/>
        <w:textAlignment w:val="auto"/>
        <w:outlineLvl w:val="9"/>
        <w:rPr>
          <w:rFonts w:eastAsia="楷体_GB2312"/>
          <w:b/>
          <w:bCs/>
          <w:sz w:val="36"/>
          <w:szCs w:val="36"/>
        </w:rPr>
      </w:pPr>
      <w:r>
        <w:rPr>
          <w:rFonts w:eastAsia="楷体_GB2312"/>
          <w:b/>
          <w:bCs/>
          <w:sz w:val="36"/>
          <w:szCs w:val="36"/>
        </w:rPr>
        <w:t>校党委副书记、校工会主席  褚金海</w:t>
      </w:r>
    </w:p>
    <w:p>
      <w:pPr>
        <w:keepNext w:val="0"/>
        <w:keepLines w:val="0"/>
        <w:pageBreakBefore w:val="0"/>
        <w:kinsoku/>
        <w:wordWrap/>
        <w:overflowPunct/>
        <w:topLinePunct w:val="0"/>
        <w:autoSpaceDE/>
        <w:autoSpaceDN/>
        <w:bidi w:val="0"/>
        <w:adjustRightInd/>
        <w:snapToGrid/>
        <w:spacing w:line="640" w:lineRule="exact"/>
        <w:ind w:left="0" w:leftChars="0" w:right="0" w:rightChars="0"/>
        <w:jc w:val="center"/>
        <w:textAlignment w:val="auto"/>
        <w:outlineLvl w:val="9"/>
        <w:rPr>
          <w:rFonts w:eastAsia="楷体_GB2312"/>
          <w:sz w:val="36"/>
          <w:szCs w:val="36"/>
        </w:rPr>
      </w:pPr>
      <w:r>
        <w:rPr>
          <w:rFonts w:eastAsia="楷体_GB2312"/>
          <w:b/>
          <w:bCs/>
          <w:sz w:val="36"/>
          <w:szCs w:val="36"/>
        </w:rPr>
        <w:t>（2017年5月3日晚上7:00   大礼堂）</w:t>
      </w:r>
      <w:bookmarkStart w:id="0" w:name="_GoBack"/>
      <w:bookmarkEnd w:id="0"/>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eastAsia="仿宋"/>
          <w:b/>
          <w:sz w:val="36"/>
          <w:szCs w:val="36"/>
        </w:rPr>
      </w:pP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eastAsia="仿宋_GB2312"/>
          <w:b/>
          <w:sz w:val="32"/>
          <w:szCs w:val="32"/>
        </w:rPr>
      </w:pPr>
      <w:r>
        <w:rPr>
          <w:rFonts w:eastAsia="仿宋_GB2312"/>
          <w:b/>
          <w:sz w:val="32"/>
          <w:szCs w:val="32"/>
        </w:rPr>
        <w:t>同学们、老师们、同志们：</w:t>
      </w:r>
    </w:p>
    <w:p>
      <w:pPr>
        <w:keepNext w:val="0"/>
        <w:keepLines w:val="0"/>
        <w:pageBreakBefore w:val="0"/>
        <w:kinsoku/>
        <w:wordWrap/>
        <w:overflowPunct/>
        <w:topLinePunct w:val="0"/>
        <w:autoSpaceDE/>
        <w:autoSpaceDN/>
        <w:bidi w:val="0"/>
        <w:adjustRightInd/>
        <w:snapToGrid/>
        <w:spacing w:line="640" w:lineRule="exact"/>
        <w:ind w:left="0" w:leftChars="0" w:right="0" w:rightChars="0"/>
        <w:textAlignment w:val="auto"/>
        <w:outlineLvl w:val="9"/>
        <w:rPr>
          <w:rFonts w:eastAsia="仿宋_GB2312"/>
          <w:sz w:val="32"/>
          <w:szCs w:val="32"/>
        </w:rPr>
      </w:pPr>
      <w:r>
        <w:rPr>
          <w:rFonts w:eastAsia="仿宋_GB2312"/>
          <w:sz w:val="32"/>
          <w:szCs w:val="32"/>
        </w:rPr>
        <w:t xml:space="preserve">    今天，我们在这里隆重集会，共同纪念“五四”运动98周年和中国共产主义青年团成立95周年，并表彰先进集体和先进个人。首先，我代表学校党委、行政，向全校青年朋友们致以节日的问候！向受到表彰的集体和个人表示热烈的祝贺！</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645"/>
        <w:textAlignment w:val="auto"/>
        <w:outlineLvl w:val="9"/>
        <w:rPr>
          <w:rFonts w:eastAsia="仿宋_GB2312"/>
          <w:sz w:val="32"/>
          <w:szCs w:val="32"/>
        </w:rPr>
      </w:pPr>
      <w:r>
        <w:rPr>
          <w:rFonts w:eastAsia="仿宋_GB2312"/>
          <w:sz w:val="32"/>
          <w:szCs w:val="32"/>
        </w:rPr>
        <w:t>青年是时代的先锋。98年前，以青年学生为代表的一代青年在气壮山河、感人至深的呐喊声中，掀起了声势浩大的五四运动。五四运动形成了以“爱国、进步、民主、科学”为核心内容的五四精神，拉开了中国新民主主义革命的序幕，促进了马克思主义在中国的传播，推动了中国共产党的建立。五四运动以来，我国青年不懈追求的美好梦想，始终与振兴中华的历史进程紧紧相联。历史和现实都告诉我们，青年一代有理想、有担当，国家就有前途，民族就有希望，我们实现中华民族伟大复兴的“中国梦”就有源源不断的强大力量。</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720" w:firstLineChars="200"/>
        <w:textAlignment w:val="auto"/>
        <w:outlineLvl w:val="9"/>
        <w:rPr>
          <w:rFonts w:eastAsia="仿宋_GB2312"/>
          <w:sz w:val="32"/>
          <w:szCs w:val="32"/>
        </w:rPr>
      </w:pPr>
      <w:r>
        <w:rPr>
          <w:rFonts w:eastAsia="仿宋_GB2312"/>
          <w:sz w:val="32"/>
          <w:szCs w:val="32"/>
        </w:rPr>
        <w:t>习近平总书记指出：“高校学生朝气蓬勃、好学上进、视野宽广、开放自信，是可爱、可信、可为的一代。对当代高校学生，党和人民充分信任、寄予厚望。”</w:t>
      </w:r>
      <w:r>
        <w:rPr>
          <w:rFonts w:eastAsia="仿宋_GB2312"/>
          <w:b/>
          <w:sz w:val="32"/>
          <w:szCs w:val="32"/>
        </w:rPr>
        <w:t>对我们农大青年学子来说，</w:t>
      </w:r>
      <w:r>
        <w:rPr>
          <w:rFonts w:eastAsia="仿宋_GB2312"/>
          <w:sz w:val="32"/>
          <w:szCs w:val="32"/>
        </w:rPr>
        <w:t>纪念“五四”运动，就是</w:t>
      </w:r>
      <w:r>
        <w:rPr>
          <w:rFonts w:hint="eastAsia" w:eastAsia="仿宋_GB2312"/>
          <w:sz w:val="32"/>
          <w:szCs w:val="32"/>
          <w:lang w:eastAsia="zh-CN"/>
        </w:rPr>
        <w:t>要</w:t>
      </w:r>
      <w:r>
        <w:rPr>
          <w:rFonts w:eastAsia="仿宋_GB2312"/>
          <w:sz w:val="32"/>
          <w:szCs w:val="32"/>
        </w:rPr>
        <w:t>在党的领导下，勇做走在时代前列的奋进者、开拓者、奉献者，以执着的信念、优良的品德、丰富的知识、过硬的本领，担负起历史重任，让“五四”精神在自我奋斗、自我成长、自我发展中放射出更加夺目的时代光芒。借此机会，我向青年朋友们提四点希望和要求，与大家共勉。</w:t>
      </w:r>
    </w:p>
    <w:p>
      <w:pPr>
        <w:pStyle w:val="4"/>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eastAsia="仿宋_GB2312"/>
          <w:kern w:val="2"/>
          <w:sz w:val="32"/>
          <w:szCs w:val="32"/>
        </w:rPr>
      </w:pPr>
      <w:r>
        <w:rPr>
          <w:rFonts w:eastAsia="楷体_GB2312"/>
          <w:b/>
          <w:kern w:val="2"/>
          <w:sz w:val="32"/>
          <w:szCs w:val="32"/>
        </w:rPr>
        <w:t>一是要坚定信念，始终保持蓬勃向上的朝气。</w:t>
      </w:r>
      <w:r>
        <w:rPr>
          <w:rFonts w:eastAsia="仿宋_GB2312"/>
          <w:kern w:val="2"/>
          <w:sz w:val="32"/>
          <w:szCs w:val="32"/>
        </w:rPr>
        <w:t>在人的精神世界里，有一种“钙”，它左右人的灵魂，激发人的斗志，指导人的行动，那就是理想信念。习近平总书记说：“没有理想信念，就会导致精神上‘缺钙’。”无数实践充分表明，只有树立坚定的理想信念，才能做到思想上清醒、政治上坚定、行动上自觉。我校文法学院辅导员朱瑞萍在第五届全国高校辅导员职业能力大赛上荣获一等奖，创造了河南高校的历史最好成绩，并刚刚荣获“河南青年五四奖章”。在第六届河南省高校辅导员职业能力大赛上，我校辅导员1人荣获特等奖，2人荣获一等奖，是参会高校中获奖数量最多、获奖质量最高的。我们取得如此骄人成绩，根本原因还是学校高度重视思想建设，辅导员们立大志、强信念，真正热爱学生工作。因此，青年学子们要让青春谱写出壮美的诗篇，就必须树立崇高理想，就必须树立远大志向；用理想激发正能量，用志向锻造新业绩。要坚持不懈地用中国特色社会主义理论体系武装头脑，深入学习习近平总书记系列重要讲话精神和党中央治国理政新理念新思想新战略，紧跟党的旗帜；要坚持中国特色社会主义道路自信、理论自信、制度自信、文化自信；要把个人梦想与时代发展结合起来，自觉地将爱国之情、报国之志转化为建设河南、奉献农大的实际行动，最大极限地释放青春的激情，扬起人生的风帆，到达理想的彼岸，在为党和人民建功立业中贡献青春、实现理想。</w:t>
      </w:r>
    </w:p>
    <w:p>
      <w:pPr>
        <w:pStyle w:val="4"/>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eastAsia="仿宋_GB2312"/>
          <w:kern w:val="2"/>
          <w:sz w:val="32"/>
          <w:szCs w:val="32"/>
        </w:rPr>
      </w:pPr>
      <w:r>
        <w:rPr>
          <w:rFonts w:eastAsia="楷体_GB2312"/>
          <w:b/>
          <w:kern w:val="2"/>
          <w:sz w:val="32"/>
          <w:szCs w:val="32"/>
        </w:rPr>
        <w:t>二是要练就本领，始终保持勤学善思的才气。</w:t>
      </w:r>
      <w:r>
        <w:rPr>
          <w:rFonts w:eastAsia="仿宋_GB2312"/>
          <w:kern w:val="2"/>
          <w:sz w:val="32"/>
          <w:szCs w:val="32"/>
        </w:rPr>
        <w:t>“非学无以广才，非志无以成学”。青年人正处在学习积累的关键时期。对大学生而言，学习是一种精神追求，是一种思想境界，是一种历史使命，是一种现实要求。青年学子们要上进，就必须大兴学习之风，学习、学习、再学习。要注重向书本学习，多读书、读好书，不断拓宽知识面，优化知识结构，做到学有所长、业有所专；要注重向身边优秀的群体和个人学习，今年，农学院农产品标准化与质量检测13-1班共25人，17人考研被录取，被称为“学霸班级”，另有两个学霸宿舍考研全部被录取。同学们要以他们为榜样，端正学习态度，明确学习目的，严格要求自己，不断提高自身的综合素质；要注重向实践学，在实践中求得真知、增长才干，努力把学习成果转化为真才实学，转化为解决复杂问题的过硬本领。</w:t>
      </w:r>
    </w:p>
    <w:p>
      <w:pPr>
        <w:pStyle w:val="4"/>
        <w:keepNext w:val="0"/>
        <w:keepLines w:val="0"/>
        <w:pageBreakBefore w:val="0"/>
        <w:widowControl/>
        <w:kinsoku/>
        <w:wordWrap/>
        <w:overflowPunct/>
        <w:topLinePunct w:val="0"/>
        <w:autoSpaceDE/>
        <w:autoSpaceDN/>
        <w:bidi w:val="0"/>
        <w:adjustRightInd/>
        <w:snapToGrid/>
        <w:spacing w:beforeAutospacing="0" w:afterAutospacing="0" w:line="640" w:lineRule="exact"/>
        <w:ind w:left="0" w:leftChars="0" w:right="0" w:rightChars="0" w:firstLine="640"/>
        <w:jc w:val="both"/>
        <w:textAlignment w:val="auto"/>
        <w:outlineLvl w:val="9"/>
        <w:rPr>
          <w:rFonts w:eastAsia="仿宋_GB2312"/>
          <w:kern w:val="2"/>
          <w:sz w:val="32"/>
          <w:szCs w:val="32"/>
        </w:rPr>
      </w:pPr>
      <w:r>
        <w:rPr>
          <w:rFonts w:eastAsia="楷体_GB2312"/>
          <w:b/>
          <w:kern w:val="2"/>
          <w:sz w:val="32"/>
          <w:szCs w:val="32"/>
        </w:rPr>
        <w:t>三是要立己达人，始终保持崇德修身的正气。</w:t>
      </w:r>
      <w:r>
        <w:rPr>
          <w:rFonts w:eastAsia="仿宋_GB2312"/>
          <w:kern w:val="2"/>
          <w:sz w:val="32"/>
          <w:szCs w:val="32"/>
        </w:rPr>
        <w:t>“道德之于个人、之于社会，都具有基础性意义，做人做事第一位的是崇德修身。”青年是引风气之先的社会力量。一个民族的文明素养很大程度上体现在青年一代的道德水准和精神风貌上。青年学子要牢记“从善如登，从恶如崩”的道理，自觉弘扬爱国主义、集体主义、社会主义思想，立志报效祖国、服务人民，养成大德；要学会劳动、学会勤俭，学会感恩、学会助人，学会谦让、学会宽容，学会自省、学会自律，踏踏实实修好公德和私德；要带头学习先进典范。当前，我国各条战线都涌现出了大批的青年典范，最近，我校学子李二阳被评为第十三届“全国见义勇为模范”，就是一个很好的榜样。榜样的力量是无穷的，大家要把他们立为心中的标杆，向他们看齐，像他们那样心存大爱，主动承担社会责任，热诚关爱他人，以实际行动促进社会进步。</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720"/>
        <w:textAlignment w:val="auto"/>
        <w:outlineLvl w:val="9"/>
        <w:rPr>
          <w:rFonts w:eastAsia="仿宋_GB2312"/>
          <w:sz w:val="32"/>
          <w:szCs w:val="32"/>
        </w:rPr>
      </w:pPr>
      <w:r>
        <w:rPr>
          <w:rFonts w:eastAsia="楷体_GB2312"/>
          <w:b/>
          <w:sz w:val="32"/>
          <w:szCs w:val="32"/>
        </w:rPr>
        <w:t>四是要锐意进取，始终保持砥砺奋进的志气。</w:t>
      </w:r>
      <w:r>
        <w:rPr>
          <w:rFonts w:eastAsia="仿宋_GB2312"/>
          <w:sz w:val="32"/>
          <w:szCs w:val="32"/>
        </w:rPr>
        <w:t>习近平总书记要求：“广大青年要让创新成为青春远航的动力，让创业成为青春搏击的能量。”青年是思维最活跃、求新愿望最强烈、最富创新意识的群体。学校构建的“校院联动、部门合力”的就业创业协同机制为青年大学生创新能力的培养和创新人才的涌现创造了良好机遇，开辟了广阔舞台。今年，在全省首届大学生创新创业标兵评选中，我校毕业生王洋洋、王灵光脱颖而出，榜上有名，我校也是唯一一个有2名毕业生上榜的高校。其中，王洋洋作为唯一1名大学生创新创业标兵代表在全省普通高校毕业生就业创业工作会议上做了典型发言。我们要想在“大众创业、万众创新”的时代浪潮中创造更加辉煌的成绩，青年学子就必须善于传承，勇于创新，敢于突破。要充分发挥自身优势，不断培养创新意识、挖掘创新潜能、提高创新能力；要不断解放思想，敢于探索和突破，勇于扬弃和变革，在知识创新、技术创新、管理创新等方面发挥聪明才智；要争做创业的先锋，脚踏实地、勤勉敬业、锐意进取、争创一流，在新兴产业、新兴领域闯新路、创新业。</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720" w:firstLineChars="200"/>
        <w:textAlignment w:val="auto"/>
        <w:outlineLvl w:val="9"/>
        <w:rPr>
          <w:rFonts w:eastAsia="仿宋_GB2312"/>
          <w:sz w:val="32"/>
          <w:szCs w:val="32"/>
        </w:rPr>
      </w:pPr>
      <w:r>
        <w:rPr>
          <w:rFonts w:eastAsia="仿宋_GB2312"/>
          <w:sz w:val="32"/>
          <w:szCs w:val="32"/>
        </w:rPr>
        <w:t>青年朋友们，五四运动记载了青年奋斗的足迹，宏伟的事业激励着青年前进的步伐。让我们在五四精神的感召指引下，珍惜韶华、脚踏实地，把远大抱负落实到实际行动中，努力为推动我校加快建设国际知名、更具特色和优势的一流农业大学做出积极的贡献！</w:t>
      </w:r>
    </w:p>
    <w:p>
      <w:pPr>
        <w:keepNext w:val="0"/>
        <w:keepLines w:val="0"/>
        <w:pageBreakBefore w:val="0"/>
        <w:kinsoku/>
        <w:wordWrap/>
        <w:overflowPunct/>
        <w:topLinePunct w:val="0"/>
        <w:autoSpaceDE/>
        <w:autoSpaceDN/>
        <w:bidi w:val="0"/>
        <w:adjustRightInd/>
        <w:snapToGrid/>
        <w:spacing w:line="640" w:lineRule="exact"/>
        <w:ind w:left="0" w:leftChars="0" w:right="0" w:rightChars="0" w:firstLine="720" w:firstLineChars="200"/>
        <w:textAlignment w:val="auto"/>
        <w:outlineLvl w:val="9"/>
        <w:rPr>
          <w:rFonts w:eastAsia="仿宋_GB2312"/>
          <w:sz w:val="32"/>
          <w:szCs w:val="32"/>
        </w:rPr>
      </w:pPr>
      <w:r>
        <w:rPr>
          <w:rFonts w:eastAsia="仿宋_GB2312"/>
          <w:sz w:val="32"/>
          <w:szCs w:val="32"/>
        </w:rPr>
        <w:t>最后，祝青年朋友们活力永驻，身体健康，学习进步，事业有成！</w:t>
      </w:r>
    </w:p>
    <w:sectPr>
      <w:footerReference r:id="rId3" w:type="default"/>
      <w:footerReference r:id="rId4" w:type="even"/>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onaco">
    <w:altName w:val="Courier New"/>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稚艺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6</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61FDE"/>
    <w:rsid w:val="00001EFA"/>
    <w:rsid w:val="00003132"/>
    <w:rsid w:val="0000314E"/>
    <w:rsid w:val="00003D06"/>
    <w:rsid w:val="00004104"/>
    <w:rsid w:val="0000536A"/>
    <w:rsid w:val="000121A0"/>
    <w:rsid w:val="00012296"/>
    <w:rsid w:val="00014413"/>
    <w:rsid w:val="000153DA"/>
    <w:rsid w:val="0001559C"/>
    <w:rsid w:val="00020DC8"/>
    <w:rsid w:val="0002664F"/>
    <w:rsid w:val="00026F92"/>
    <w:rsid w:val="00032FF7"/>
    <w:rsid w:val="000342E9"/>
    <w:rsid w:val="00034300"/>
    <w:rsid w:val="00035D3D"/>
    <w:rsid w:val="0003715E"/>
    <w:rsid w:val="00037437"/>
    <w:rsid w:val="00043248"/>
    <w:rsid w:val="00043822"/>
    <w:rsid w:val="00044CFA"/>
    <w:rsid w:val="00070462"/>
    <w:rsid w:val="00081AEA"/>
    <w:rsid w:val="000826BD"/>
    <w:rsid w:val="00083314"/>
    <w:rsid w:val="00085CE1"/>
    <w:rsid w:val="00095936"/>
    <w:rsid w:val="00095CEC"/>
    <w:rsid w:val="00097989"/>
    <w:rsid w:val="000A4200"/>
    <w:rsid w:val="000A7112"/>
    <w:rsid w:val="000A78A7"/>
    <w:rsid w:val="000B1415"/>
    <w:rsid w:val="000B285A"/>
    <w:rsid w:val="000B2AB0"/>
    <w:rsid w:val="000B5D40"/>
    <w:rsid w:val="000C01F6"/>
    <w:rsid w:val="000C1776"/>
    <w:rsid w:val="000D044B"/>
    <w:rsid w:val="000D28B0"/>
    <w:rsid w:val="000D73AB"/>
    <w:rsid w:val="000E04EB"/>
    <w:rsid w:val="000E0B26"/>
    <w:rsid w:val="000E5B3C"/>
    <w:rsid w:val="000E5DDA"/>
    <w:rsid w:val="000F305B"/>
    <w:rsid w:val="000F36F7"/>
    <w:rsid w:val="000F3907"/>
    <w:rsid w:val="000F68AD"/>
    <w:rsid w:val="0010073A"/>
    <w:rsid w:val="00101CE4"/>
    <w:rsid w:val="001107D6"/>
    <w:rsid w:val="00111A20"/>
    <w:rsid w:val="00115D8C"/>
    <w:rsid w:val="0011751E"/>
    <w:rsid w:val="00122950"/>
    <w:rsid w:val="001335B7"/>
    <w:rsid w:val="00133CB8"/>
    <w:rsid w:val="001353DA"/>
    <w:rsid w:val="001379AE"/>
    <w:rsid w:val="00142FFB"/>
    <w:rsid w:val="001431FC"/>
    <w:rsid w:val="001447B8"/>
    <w:rsid w:val="0014495F"/>
    <w:rsid w:val="00153900"/>
    <w:rsid w:val="00155539"/>
    <w:rsid w:val="00161236"/>
    <w:rsid w:val="00161CF0"/>
    <w:rsid w:val="00170815"/>
    <w:rsid w:val="0017164D"/>
    <w:rsid w:val="00172534"/>
    <w:rsid w:val="00175D43"/>
    <w:rsid w:val="001778EB"/>
    <w:rsid w:val="00180128"/>
    <w:rsid w:val="00183D16"/>
    <w:rsid w:val="001869C2"/>
    <w:rsid w:val="0018721B"/>
    <w:rsid w:val="0019344E"/>
    <w:rsid w:val="00193717"/>
    <w:rsid w:val="00194F9A"/>
    <w:rsid w:val="001955D9"/>
    <w:rsid w:val="00197A9E"/>
    <w:rsid w:val="001A2206"/>
    <w:rsid w:val="001A35AF"/>
    <w:rsid w:val="001B0777"/>
    <w:rsid w:val="001B231E"/>
    <w:rsid w:val="001B3460"/>
    <w:rsid w:val="001B44E2"/>
    <w:rsid w:val="001B7408"/>
    <w:rsid w:val="001C3ED6"/>
    <w:rsid w:val="001C485B"/>
    <w:rsid w:val="001C7987"/>
    <w:rsid w:val="001D04B5"/>
    <w:rsid w:val="001D2261"/>
    <w:rsid w:val="001D7AF0"/>
    <w:rsid w:val="001E1F6D"/>
    <w:rsid w:val="001E285A"/>
    <w:rsid w:val="001E62D4"/>
    <w:rsid w:val="001F3C60"/>
    <w:rsid w:val="001F41C2"/>
    <w:rsid w:val="001F5E36"/>
    <w:rsid w:val="001F6CDC"/>
    <w:rsid w:val="00200F6A"/>
    <w:rsid w:val="002020C0"/>
    <w:rsid w:val="00203CA7"/>
    <w:rsid w:val="002141C8"/>
    <w:rsid w:val="00217CF1"/>
    <w:rsid w:val="00224311"/>
    <w:rsid w:val="002269A6"/>
    <w:rsid w:val="002310F0"/>
    <w:rsid w:val="00232106"/>
    <w:rsid w:val="002353C0"/>
    <w:rsid w:val="00235475"/>
    <w:rsid w:val="002510AD"/>
    <w:rsid w:val="00260043"/>
    <w:rsid w:val="00260AB5"/>
    <w:rsid w:val="00261FDE"/>
    <w:rsid w:val="0026390A"/>
    <w:rsid w:val="002639F9"/>
    <w:rsid w:val="002665C9"/>
    <w:rsid w:val="00267A10"/>
    <w:rsid w:val="00276B16"/>
    <w:rsid w:val="00276C56"/>
    <w:rsid w:val="002830BA"/>
    <w:rsid w:val="002837FE"/>
    <w:rsid w:val="002908DC"/>
    <w:rsid w:val="00291979"/>
    <w:rsid w:val="002921FB"/>
    <w:rsid w:val="00294344"/>
    <w:rsid w:val="002964EB"/>
    <w:rsid w:val="002A2413"/>
    <w:rsid w:val="002C0ABC"/>
    <w:rsid w:val="002C307D"/>
    <w:rsid w:val="002C6F9D"/>
    <w:rsid w:val="002D46E7"/>
    <w:rsid w:val="002E1825"/>
    <w:rsid w:val="002E34BD"/>
    <w:rsid w:val="002E40C4"/>
    <w:rsid w:val="002E6925"/>
    <w:rsid w:val="002F206A"/>
    <w:rsid w:val="002F7FE3"/>
    <w:rsid w:val="00302764"/>
    <w:rsid w:val="00306535"/>
    <w:rsid w:val="0031136E"/>
    <w:rsid w:val="00313AE7"/>
    <w:rsid w:val="003148C4"/>
    <w:rsid w:val="0031580A"/>
    <w:rsid w:val="0031742C"/>
    <w:rsid w:val="00320CBD"/>
    <w:rsid w:val="00320D42"/>
    <w:rsid w:val="0032183E"/>
    <w:rsid w:val="00322BE5"/>
    <w:rsid w:val="003257D5"/>
    <w:rsid w:val="00326407"/>
    <w:rsid w:val="00333829"/>
    <w:rsid w:val="00337133"/>
    <w:rsid w:val="003524C7"/>
    <w:rsid w:val="00353C4D"/>
    <w:rsid w:val="00353FC2"/>
    <w:rsid w:val="0036062F"/>
    <w:rsid w:val="00362987"/>
    <w:rsid w:val="00367354"/>
    <w:rsid w:val="00367CDA"/>
    <w:rsid w:val="003712BC"/>
    <w:rsid w:val="00372DEA"/>
    <w:rsid w:val="00381EF1"/>
    <w:rsid w:val="003823CC"/>
    <w:rsid w:val="00384724"/>
    <w:rsid w:val="003848DF"/>
    <w:rsid w:val="00390835"/>
    <w:rsid w:val="00391519"/>
    <w:rsid w:val="003969EA"/>
    <w:rsid w:val="00397E6A"/>
    <w:rsid w:val="00397FDA"/>
    <w:rsid w:val="003A6E73"/>
    <w:rsid w:val="003B02F3"/>
    <w:rsid w:val="003B3DFA"/>
    <w:rsid w:val="003B504D"/>
    <w:rsid w:val="003B5792"/>
    <w:rsid w:val="003B7A7D"/>
    <w:rsid w:val="003C24CB"/>
    <w:rsid w:val="003C39AB"/>
    <w:rsid w:val="003C3AF0"/>
    <w:rsid w:val="003D1450"/>
    <w:rsid w:val="003D2C14"/>
    <w:rsid w:val="003D2E8C"/>
    <w:rsid w:val="003E1E19"/>
    <w:rsid w:val="003E35BE"/>
    <w:rsid w:val="003E3C2A"/>
    <w:rsid w:val="003E4992"/>
    <w:rsid w:val="003E75E4"/>
    <w:rsid w:val="003F0FFC"/>
    <w:rsid w:val="00400EEE"/>
    <w:rsid w:val="00402F94"/>
    <w:rsid w:val="004045E3"/>
    <w:rsid w:val="004068D1"/>
    <w:rsid w:val="00410A31"/>
    <w:rsid w:val="00412792"/>
    <w:rsid w:val="00412BD8"/>
    <w:rsid w:val="00413D8F"/>
    <w:rsid w:val="004163FD"/>
    <w:rsid w:val="00417048"/>
    <w:rsid w:val="00421DDF"/>
    <w:rsid w:val="00423642"/>
    <w:rsid w:val="00423DCD"/>
    <w:rsid w:val="00424F83"/>
    <w:rsid w:val="00426F5A"/>
    <w:rsid w:val="0044508D"/>
    <w:rsid w:val="00445ECB"/>
    <w:rsid w:val="00446CF0"/>
    <w:rsid w:val="00452AC3"/>
    <w:rsid w:val="004707AD"/>
    <w:rsid w:val="00471072"/>
    <w:rsid w:val="00471514"/>
    <w:rsid w:val="00473189"/>
    <w:rsid w:val="00481370"/>
    <w:rsid w:val="00482090"/>
    <w:rsid w:val="00482E69"/>
    <w:rsid w:val="004837C7"/>
    <w:rsid w:val="0049261F"/>
    <w:rsid w:val="00497BC6"/>
    <w:rsid w:val="004A264D"/>
    <w:rsid w:val="004A6233"/>
    <w:rsid w:val="004A72AC"/>
    <w:rsid w:val="004B1EB3"/>
    <w:rsid w:val="004B52B2"/>
    <w:rsid w:val="004C136D"/>
    <w:rsid w:val="004C1830"/>
    <w:rsid w:val="004C3AEF"/>
    <w:rsid w:val="004C7387"/>
    <w:rsid w:val="004C761C"/>
    <w:rsid w:val="004C7EC9"/>
    <w:rsid w:val="004F0A78"/>
    <w:rsid w:val="004F2A65"/>
    <w:rsid w:val="004F3BE0"/>
    <w:rsid w:val="004F71AA"/>
    <w:rsid w:val="00524DC4"/>
    <w:rsid w:val="0052622B"/>
    <w:rsid w:val="005277E9"/>
    <w:rsid w:val="00537362"/>
    <w:rsid w:val="00540A0E"/>
    <w:rsid w:val="00541B06"/>
    <w:rsid w:val="00541CA6"/>
    <w:rsid w:val="0054234B"/>
    <w:rsid w:val="00542FB6"/>
    <w:rsid w:val="0054473B"/>
    <w:rsid w:val="00545A8E"/>
    <w:rsid w:val="00546F74"/>
    <w:rsid w:val="00550356"/>
    <w:rsid w:val="00553681"/>
    <w:rsid w:val="00561A44"/>
    <w:rsid w:val="00564B9D"/>
    <w:rsid w:val="00571C0F"/>
    <w:rsid w:val="00577C12"/>
    <w:rsid w:val="00581062"/>
    <w:rsid w:val="005840E0"/>
    <w:rsid w:val="005848DE"/>
    <w:rsid w:val="00586002"/>
    <w:rsid w:val="00586421"/>
    <w:rsid w:val="005870E2"/>
    <w:rsid w:val="00587EA5"/>
    <w:rsid w:val="005910CA"/>
    <w:rsid w:val="00593209"/>
    <w:rsid w:val="0059566F"/>
    <w:rsid w:val="00597A86"/>
    <w:rsid w:val="005A015A"/>
    <w:rsid w:val="005A36FE"/>
    <w:rsid w:val="005A3751"/>
    <w:rsid w:val="005A6D20"/>
    <w:rsid w:val="005B1E79"/>
    <w:rsid w:val="005B2453"/>
    <w:rsid w:val="005C4311"/>
    <w:rsid w:val="005C4DDC"/>
    <w:rsid w:val="005C5F18"/>
    <w:rsid w:val="005D32D4"/>
    <w:rsid w:val="005E3499"/>
    <w:rsid w:val="005E65F9"/>
    <w:rsid w:val="005F6DCA"/>
    <w:rsid w:val="00602426"/>
    <w:rsid w:val="00606A9F"/>
    <w:rsid w:val="00607D80"/>
    <w:rsid w:val="006109F9"/>
    <w:rsid w:val="00616230"/>
    <w:rsid w:val="006165BC"/>
    <w:rsid w:val="00623939"/>
    <w:rsid w:val="0063121E"/>
    <w:rsid w:val="00634376"/>
    <w:rsid w:val="0063513E"/>
    <w:rsid w:val="006412EC"/>
    <w:rsid w:val="0064172D"/>
    <w:rsid w:val="00641809"/>
    <w:rsid w:val="00643B9A"/>
    <w:rsid w:val="006518B1"/>
    <w:rsid w:val="0065732E"/>
    <w:rsid w:val="00662F94"/>
    <w:rsid w:val="00665D70"/>
    <w:rsid w:val="00667CBE"/>
    <w:rsid w:val="00671831"/>
    <w:rsid w:val="00671837"/>
    <w:rsid w:val="006726AF"/>
    <w:rsid w:val="0067397F"/>
    <w:rsid w:val="00675320"/>
    <w:rsid w:val="0068233B"/>
    <w:rsid w:val="00683041"/>
    <w:rsid w:val="00683C66"/>
    <w:rsid w:val="006878BC"/>
    <w:rsid w:val="0069122E"/>
    <w:rsid w:val="0069702F"/>
    <w:rsid w:val="006A08ED"/>
    <w:rsid w:val="006A447B"/>
    <w:rsid w:val="006A4FD2"/>
    <w:rsid w:val="006B5440"/>
    <w:rsid w:val="006B64A2"/>
    <w:rsid w:val="006B7BDD"/>
    <w:rsid w:val="006C11FE"/>
    <w:rsid w:val="006D4E72"/>
    <w:rsid w:val="006E4136"/>
    <w:rsid w:val="006E48B0"/>
    <w:rsid w:val="006F139B"/>
    <w:rsid w:val="006F3968"/>
    <w:rsid w:val="006F5030"/>
    <w:rsid w:val="006F612F"/>
    <w:rsid w:val="00701612"/>
    <w:rsid w:val="00716AD8"/>
    <w:rsid w:val="00716E83"/>
    <w:rsid w:val="00716FF6"/>
    <w:rsid w:val="0071744B"/>
    <w:rsid w:val="00720A64"/>
    <w:rsid w:val="00720A85"/>
    <w:rsid w:val="00721B8C"/>
    <w:rsid w:val="007227CC"/>
    <w:rsid w:val="007247A9"/>
    <w:rsid w:val="00741E71"/>
    <w:rsid w:val="00750EC3"/>
    <w:rsid w:val="0075174E"/>
    <w:rsid w:val="00753657"/>
    <w:rsid w:val="0075533A"/>
    <w:rsid w:val="007608B6"/>
    <w:rsid w:val="007657D6"/>
    <w:rsid w:val="0076672A"/>
    <w:rsid w:val="007715BE"/>
    <w:rsid w:val="00772796"/>
    <w:rsid w:val="007736D5"/>
    <w:rsid w:val="007772EF"/>
    <w:rsid w:val="00780574"/>
    <w:rsid w:val="0078228E"/>
    <w:rsid w:val="00783F14"/>
    <w:rsid w:val="0078462B"/>
    <w:rsid w:val="007870C3"/>
    <w:rsid w:val="0079277A"/>
    <w:rsid w:val="0079474E"/>
    <w:rsid w:val="00794D56"/>
    <w:rsid w:val="00797598"/>
    <w:rsid w:val="007A1642"/>
    <w:rsid w:val="007A1A15"/>
    <w:rsid w:val="007A29D8"/>
    <w:rsid w:val="007A3759"/>
    <w:rsid w:val="007A4F9F"/>
    <w:rsid w:val="007A5B07"/>
    <w:rsid w:val="007B3201"/>
    <w:rsid w:val="007B38A0"/>
    <w:rsid w:val="007B6FF3"/>
    <w:rsid w:val="007C01E6"/>
    <w:rsid w:val="007C0B6B"/>
    <w:rsid w:val="007C52BF"/>
    <w:rsid w:val="007C674D"/>
    <w:rsid w:val="007D1ED4"/>
    <w:rsid w:val="007E0DD1"/>
    <w:rsid w:val="007E37D1"/>
    <w:rsid w:val="007E4D7D"/>
    <w:rsid w:val="007F72C1"/>
    <w:rsid w:val="00802DAC"/>
    <w:rsid w:val="008035EB"/>
    <w:rsid w:val="00805AAF"/>
    <w:rsid w:val="00815D6C"/>
    <w:rsid w:val="00816828"/>
    <w:rsid w:val="00816D81"/>
    <w:rsid w:val="00821350"/>
    <w:rsid w:val="00821385"/>
    <w:rsid w:val="00821628"/>
    <w:rsid w:val="00823BB5"/>
    <w:rsid w:val="0082425C"/>
    <w:rsid w:val="00832EAB"/>
    <w:rsid w:val="008359C7"/>
    <w:rsid w:val="00842BCA"/>
    <w:rsid w:val="008431A2"/>
    <w:rsid w:val="00845951"/>
    <w:rsid w:val="0084629B"/>
    <w:rsid w:val="00850283"/>
    <w:rsid w:val="0085144A"/>
    <w:rsid w:val="00853869"/>
    <w:rsid w:val="00860DDA"/>
    <w:rsid w:val="008629D9"/>
    <w:rsid w:val="00875B83"/>
    <w:rsid w:val="00875D7A"/>
    <w:rsid w:val="00880097"/>
    <w:rsid w:val="00882433"/>
    <w:rsid w:val="00882A0F"/>
    <w:rsid w:val="00885A33"/>
    <w:rsid w:val="00894390"/>
    <w:rsid w:val="008965E4"/>
    <w:rsid w:val="008A21B5"/>
    <w:rsid w:val="008A694B"/>
    <w:rsid w:val="008B1187"/>
    <w:rsid w:val="008B15E1"/>
    <w:rsid w:val="008B33B2"/>
    <w:rsid w:val="008B6A7B"/>
    <w:rsid w:val="008C0AAC"/>
    <w:rsid w:val="008C415E"/>
    <w:rsid w:val="008C64A2"/>
    <w:rsid w:val="008C778C"/>
    <w:rsid w:val="008C7987"/>
    <w:rsid w:val="008D07F9"/>
    <w:rsid w:val="008D0E25"/>
    <w:rsid w:val="008D6D6F"/>
    <w:rsid w:val="008D71BF"/>
    <w:rsid w:val="008D79E7"/>
    <w:rsid w:val="008E06E1"/>
    <w:rsid w:val="008E7D69"/>
    <w:rsid w:val="008F1681"/>
    <w:rsid w:val="008F386E"/>
    <w:rsid w:val="008F4051"/>
    <w:rsid w:val="008F5DAF"/>
    <w:rsid w:val="008F5EEE"/>
    <w:rsid w:val="008F608C"/>
    <w:rsid w:val="0090383E"/>
    <w:rsid w:val="00903F10"/>
    <w:rsid w:val="00907410"/>
    <w:rsid w:val="00910828"/>
    <w:rsid w:val="009125F4"/>
    <w:rsid w:val="00915B2B"/>
    <w:rsid w:val="00920FF1"/>
    <w:rsid w:val="009217E9"/>
    <w:rsid w:val="009218F9"/>
    <w:rsid w:val="009233BE"/>
    <w:rsid w:val="0092523E"/>
    <w:rsid w:val="00925869"/>
    <w:rsid w:val="00936031"/>
    <w:rsid w:val="009368A6"/>
    <w:rsid w:val="00936F58"/>
    <w:rsid w:val="00937B13"/>
    <w:rsid w:val="00943E8E"/>
    <w:rsid w:val="00944B55"/>
    <w:rsid w:val="0094544F"/>
    <w:rsid w:val="009476C7"/>
    <w:rsid w:val="00950317"/>
    <w:rsid w:val="00954F8D"/>
    <w:rsid w:val="00964E0A"/>
    <w:rsid w:val="00966773"/>
    <w:rsid w:val="00975A0C"/>
    <w:rsid w:val="009775D1"/>
    <w:rsid w:val="00981A9E"/>
    <w:rsid w:val="00986179"/>
    <w:rsid w:val="0098664A"/>
    <w:rsid w:val="00992641"/>
    <w:rsid w:val="00992E93"/>
    <w:rsid w:val="0099396D"/>
    <w:rsid w:val="00997A2B"/>
    <w:rsid w:val="009A128B"/>
    <w:rsid w:val="009A31EE"/>
    <w:rsid w:val="009A4032"/>
    <w:rsid w:val="009B0A89"/>
    <w:rsid w:val="009B6E40"/>
    <w:rsid w:val="009C4CD7"/>
    <w:rsid w:val="009C56F3"/>
    <w:rsid w:val="009D4C2F"/>
    <w:rsid w:val="009D5562"/>
    <w:rsid w:val="009E2345"/>
    <w:rsid w:val="009E2858"/>
    <w:rsid w:val="009E2AF7"/>
    <w:rsid w:val="009E2E4F"/>
    <w:rsid w:val="009E4139"/>
    <w:rsid w:val="009E4BF2"/>
    <w:rsid w:val="009F2B66"/>
    <w:rsid w:val="009F30BB"/>
    <w:rsid w:val="009F4623"/>
    <w:rsid w:val="009F6FAE"/>
    <w:rsid w:val="00A009B1"/>
    <w:rsid w:val="00A036D7"/>
    <w:rsid w:val="00A04DF1"/>
    <w:rsid w:val="00A05E51"/>
    <w:rsid w:val="00A11096"/>
    <w:rsid w:val="00A15C80"/>
    <w:rsid w:val="00A16262"/>
    <w:rsid w:val="00A17E9C"/>
    <w:rsid w:val="00A20AB3"/>
    <w:rsid w:val="00A242BA"/>
    <w:rsid w:val="00A24CDD"/>
    <w:rsid w:val="00A25CEF"/>
    <w:rsid w:val="00A27055"/>
    <w:rsid w:val="00A276F4"/>
    <w:rsid w:val="00A27793"/>
    <w:rsid w:val="00A30985"/>
    <w:rsid w:val="00A30A95"/>
    <w:rsid w:val="00A30C83"/>
    <w:rsid w:val="00A31897"/>
    <w:rsid w:val="00A32BB0"/>
    <w:rsid w:val="00A4147F"/>
    <w:rsid w:val="00A4581E"/>
    <w:rsid w:val="00A471B5"/>
    <w:rsid w:val="00A50BAA"/>
    <w:rsid w:val="00A60EE5"/>
    <w:rsid w:val="00A64ED4"/>
    <w:rsid w:val="00A65912"/>
    <w:rsid w:val="00A71C1C"/>
    <w:rsid w:val="00A72937"/>
    <w:rsid w:val="00A83234"/>
    <w:rsid w:val="00A850E1"/>
    <w:rsid w:val="00A861E6"/>
    <w:rsid w:val="00A87C5F"/>
    <w:rsid w:val="00A933C1"/>
    <w:rsid w:val="00A96F75"/>
    <w:rsid w:val="00AA2372"/>
    <w:rsid w:val="00AB3BB0"/>
    <w:rsid w:val="00AC1A32"/>
    <w:rsid w:val="00AC1FAC"/>
    <w:rsid w:val="00AC7C8B"/>
    <w:rsid w:val="00AD009A"/>
    <w:rsid w:val="00AD401C"/>
    <w:rsid w:val="00AD73FD"/>
    <w:rsid w:val="00AD79E6"/>
    <w:rsid w:val="00AD7DC3"/>
    <w:rsid w:val="00AE16D2"/>
    <w:rsid w:val="00AE5B58"/>
    <w:rsid w:val="00AE7327"/>
    <w:rsid w:val="00AE7810"/>
    <w:rsid w:val="00AF14E4"/>
    <w:rsid w:val="00B0270D"/>
    <w:rsid w:val="00B049A0"/>
    <w:rsid w:val="00B111C1"/>
    <w:rsid w:val="00B12CB0"/>
    <w:rsid w:val="00B13B32"/>
    <w:rsid w:val="00B20554"/>
    <w:rsid w:val="00B20F00"/>
    <w:rsid w:val="00B34B9A"/>
    <w:rsid w:val="00B36C8F"/>
    <w:rsid w:val="00B416ED"/>
    <w:rsid w:val="00B507BB"/>
    <w:rsid w:val="00B51E86"/>
    <w:rsid w:val="00B70493"/>
    <w:rsid w:val="00B70B6F"/>
    <w:rsid w:val="00B717CE"/>
    <w:rsid w:val="00B72BE1"/>
    <w:rsid w:val="00B747DD"/>
    <w:rsid w:val="00B80C62"/>
    <w:rsid w:val="00B8284D"/>
    <w:rsid w:val="00B8586E"/>
    <w:rsid w:val="00B9283F"/>
    <w:rsid w:val="00BA1DF1"/>
    <w:rsid w:val="00BA38DA"/>
    <w:rsid w:val="00BB10C5"/>
    <w:rsid w:val="00BB5FCD"/>
    <w:rsid w:val="00BB738E"/>
    <w:rsid w:val="00BC0519"/>
    <w:rsid w:val="00BC32E6"/>
    <w:rsid w:val="00BD670A"/>
    <w:rsid w:val="00BE46D6"/>
    <w:rsid w:val="00BE5864"/>
    <w:rsid w:val="00BE5A23"/>
    <w:rsid w:val="00BF0CE4"/>
    <w:rsid w:val="00BF5B61"/>
    <w:rsid w:val="00C004EB"/>
    <w:rsid w:val="00C0085B"/>
    <w:rsid w:val="00C00A1D"/>
    <w:rsid w:val="00C01636"/>
    <w:rsid w:val="00C0247D"/>
    <w:rsid w:val="00C15688"/>
    <w:rsid w:val="00C15E30"/>
    <w:rsid w:val="00C2341C"/>
    <w:rsid w:val="00C31936"/>
    <w:rsid w:val="00C37E84"/>
    <w:rsid w:val="00C40A0C"/>
    <w:rsid w:val="00C4527D"/>
    <w:rsid w:val="00C45380"/>
    <w:rsid w:val="00C45904"/>
    <w:rsid w:val="00C509F5"/>
    <w:rsid w:val="00C540AD"/>
    <w:rsid w:val="00C54272"/>
    <w:rsid w:val="00C547D2"/>
    <w:rsid w:val="00C554AA"/>
    <w:rsid w:val="00C6136C"/>
    <w:rsid w:val="00C63D96"/>
    <w:rsid w:val="00C65434"/>
    <w:rsid w:val="00C674CF"/>
    <w:rsid w:val="00C7189E"/>
    <w:rsid w:val="00C7390B"/>
    <w:rsid w:val="00C76682"/>
    <w:rsid w:val="00C8230B"/>
    <w:rsid w:val="00C842DD"/>
    <w:rsid w:val="00C84CB8"/>
    <w:rsid w:val="00C85B90"/>
    <w:rsid w:val="00C91D47"/>
    <w:rsid w:val="00C937B1"/>
    <w:rsid w:val="00CA4962"/>
    <w:rsid w:val="00CA75A5"/>
    <w:rsid w:val="00CB37A6"/>
    <w:rsid w:val="00CB395F"/>
    <w:rsid w:val="00CB6322"/>
    <w:rsid w:val="00CC1305"/>
    <w:rsid w:val="00CC3AF8"/>
    <w:rsid w:val="00CC45E1"/>
    <w:rsid w:val="00CD01B0"/>
    <w:rsid w:val="00CD290B"/>
    <w:rsid w:val="00CD4BE0"/>
    <w:rsid w:val="00CD4F86"/>
    <w:rsid w:val="00CE00F5"/>
    <w:rsid w:val="00CE1D49"/>
    <w:rsid w:val="00CE311C"/>
    <w:rsid w:val="00CE5D4F"/>
    <w:rsid w:val="00CE6057"/>
    <w:rsid w:val="00CE704F"/>
    <w:rsid w:val="00CE705C"/>
    <w:rsid w:val="00CF1A5E"/>
    <w:rsid w:val="00D00CA7"/>
    <w:rsid w:val="00D12DFD"/>
    <w:rsid w:val="00D1392A"/>
    <w:rsid w:val="00D21FD4"/>
    <w:rsid w:val="00D23BB9"/>
    <w:rsid w:val="00D374BB"/>
    <w:rsid w:val="00D442BC"/>
    <w:rsid w:val="00D4710E"/>
    <w:rsid w:val="00D513D4"/>
    <w:rsid w:val="00D51A08"/>
    <w:rsid w:val="00D54819"/>
    <w:rsid w:val="00D617DC"/>
    <w:rsid w:val="00D64A9E"/>
    <w:rsid w:val="00D721C0"/>
    <w:rsid w:val="00D73581"/>
    <w:rsid w:val="00D755E8"/>
    <w:rsid w:val="00D8516C"/>
    <w:rsid w:val="00D859BF"/>
    <w:rsid w:val="00D8664B"/>
    <w:rsid w:val="00D8727A"/>
    <w:rsid w:val="00DA21B8"/>
    <w:rsid w:val="00DA3AE4"/>
    <w:rsid w:val="00DA5FE4"/>
    <w:rsid w:val="00DB5E47"/>
    <w:rsid w:val="00DC1281"/>
    <w:rsid w:val="00DC5EC5"/>
    <w:rsid w:val="00DC62D7"/>
    <w:rsid w:val="00DD0FF3"/>
    <w:rsid w:val="00DD14D4"/>
    <w:rsid w:val="00DD2C3E"/>
    <w:rsid w:val="00DD4E84"/>
    <w:rsid w:val="00DD5EDC"/>
    <w:rsid w:val="00DD67C6"/>
    <w:rsid w:val="00DE46F0"/>
    <w:rsid w:val="00DE4CED"/>
    <w:rsid w:val="00DE7C6A"/>
    <w:rsid w:val="00DF02F9"/>
    <w:rsid w:val="00DF50FB"/>
    <w:rsid w:val="00E05ACD"/>
    <w:rsid w:val="00E10CE9"/>
    <w:rsid w:val="00E11C9A"/>
    <w:rsid w:val="00E11F7B"/>
    <w:rsid w:val="00E12F34"/>
    <w:rsid w:val="00E23E83"/>
    <w:rsid w:val="00E24A2F"/>
    <w:rsid w:val="00E33E90"/>
    <w:rsid w:val="00E369F8"/>
    <w:rsid w:val="00E41CFB"/>
    <w:rsid w:val="00E442F7"/>
    <w:rsid w:val="00E5466C"/>
    <w:rsid w:val="00E57976"/>
    <w:rsid w:val="00E57DC7"/>
    <w:rsid w:val="00E6099C"/>
    <w:rsid w:val="00E70B47"/>
    <w:rsid w:val="00E74AE7"/>
    <w:rsid w:val="00E82E28"/>
    <w:rsid w:val="00E83BC3"/>
    <w:rsid w:val="00E8487D"/>
    <w:rsid w:val="00E863FA"/>
    <w:rsid w:val="00E8713C"/>
    <w:rsid w:val="00E90DF9"/>
    <w:rsid w:val="00E91DB8"/>
    <w:rsid w:val="00E94649"/>
    <w:rsid w:val="00E95526"/>
    <w:rsid w:val="00E95738"/>
    <w:rsid w:val="00E97283"/>
    <w:rsid w:val="00EA1712"/>
    <w:rsid w:val="00EB1A06"/>
    <w:rsid w:val="00EB45B6"/>
    <w:rsid w:val="00EB4622"/>
    <w:rsid w:val="00EC1D44"/>
    <w:rsid w:val="00EC61BC"/>
    <w:rsid w:val="00ED0B49"/>
    <w:rsid w:val="00ED129F"/>
    <w:rsid w:val="00EE5003"/>
    <w:rsid w:val="00EF16D2"/>
    <w:rsid w:val="00EF4EB8"/>
    <w:rsid w:val="00EF5778"/>
    <w:rsid w:val="00EF5CBA"/>
    <w:rsid w:val="00F00FC6"/>
    <w:rsid w:val="00F039DF"/>
    <w:rsid w:val="00F046B9"/>
    <w:rsid w:val="00F13039"/>
    <w:rsid w:val="00F140F4"/>
    <w:rsid w:val="00F2016C"/>
    <w:rsid w:val="00F211D2"/>
    <w:rsid w:val="00F223A1"/>
    <w:rsid w:val="00F234C5"/>
    <w:rsid w:val="00F24E36"/>
    <w:rsid w:val="00F27BE7"/>
    <w:rsid w:val="00F308C7"/>
    <w:rsid w:val="00F310A9"/>
    <w:rsid w:val="00F31D22"/>
    <w:rsid w:val="00F37D6D"/>
    <w:rsid w:val="00F4107C"/>
    <w:rsid w:val="00F41814"/>
    <w:rsid w:val="00F46E9A"/>
    <w:rsid w:val="00F50F8F"/>
    <w:rsid w:val="00F52733"/>
    <w:rsid w:val="00F54FA8"/>
    <w:rsid w:val="00F57E07"/>
    <w:rsid w:val="00F621E9"/>
    <w:rsid w:val="00F64EF6"/>
    <w:rsid w:val="00F66176"/>
    <w:rsid w:val="00F71368"/>
    <w:rsid w:val="00F718B3"/>
    <w:rsid w:val="00F72408"/>
    <w:rsid w:val="00F7311C"/>
    <w:rsid w:val="00F75D7B"/>
    <w:rsid w:val="00F76DEB"/>
    <w:rsid w:val="00F77235"/>
    <w:rsid w:val="00F812DB"/>
    <w:rsid w:val="00F83E11"/>
    <w:rsid w:val="00F85C95"/>
    <w:rsid w:val="00F9036F"/>
    <w:rsid w:val="00F93CC1"/>
    <w:rsid w:val="00FA5403"/>
    <w:rsid w:val="00FB21DF"/>
    <w:rsid w:val="00FC1B89"/>
    <w:rsid w:val="00FC56D2"/>
    <w:rsid w:val="00FC71D2"/>
    <w:rsid w:val="00FD070D"/>
    <w:rsid w:val="00FD1F6F"/>
    <w:rsid w:val="00FD4F70"/>
    <w:rsid w:val="00FD57A5"/>
    <w:rsid w:val="00FD6A06"/>
    <w:rsid w:val="00FD70AF"/>
    <w:rsid w:val="00FE0E0F"/>
    <w:rsid w:val="00FE2000"/>
    <w:rsid w:val="00FE2544"/>
    <w:rsid w:val="00FF281C"/>
    <w:rsid w:val="00FF2881"/>
    <w:rsid w:val="00FF532A"/>
    <w:rsid w:val="00FF73BF"/>
    <w:rsid w:val="06766603"/>
    <w:rsid w:val="07366107"/>
    <w:rsid w:val="078446FC"/>
    <w:rsid w:val="081F3FBD"/>
    <w:rsid w:val="08B50B8A"/>
    <w:rsid w:val="08D05C6F"/>
    <w:rsid w:val="09633D22"/>
    <w:rsid w:val="098A444F"/>
    <w:rsid w:val="09BF7858"/>
    <w:rsid w:val="0C5A2441"/>
    <w:rsid w:val="0EBF24A8"/>
    <w:rsid w:val="1091072E"/>
    <w:rsid w:val="11D724EC"/>
    <w:rsid w:val="121A2A96"/>
    <w:rsid w:val="123D5B08"/>
    <w:rsid w:val="12A67956"/>
    <w:rsid w:val="14DA142D"/>
    <w:rsid w:val="15FA2DA6"/>
    <w:rsid w:val="1BDA6555"/>
    <w:rsid w:val="1D4B402C"/>
    <w:rsid w:val="1D8A1D85"/>
    <w:rsid w:val="1EEF09A3"/>
    <w:rsid w:val="27304F1D"/>
    <w:rsid w:val="294D128D"/>
    <w:rsid w:val="2E210FB5"/>
    <w:rsid w:val="2E471665"/>
    <w:rsid w:val="2ECE65DE"/>
    <w:rsid w:val="30341B56"/>
    <w:rsid w:val="326A42F7"/>
    <w:rsid w:val="33D7628C"/>
    <w:rsid w:val="34F42B07"/>
    <w:rsid w:val="36F416EC"/>
    <w:rsid w:val="37EB036C"/>
    <w:rsid w:val="389C6403"/>
    <w:rsid w:val="38C844D1"/>
    <w:rsid w:val="3B0D75BE"/>
    <w:rsid w:val="3C1A13ED"/>
    <w:rsid w:val="3E024E0A"/>
    <w:rsid w:val="42797915"/>
    <w:rsid w:val="42A76875"/>
    <w:rsid w:val="44B41427"/>
    <w:rsid w:val="458D67B2"/>
    <w:rsid w:val="46E307CC"/>
    <w:rsid w:val="48CF1E4E"/>
    <w:rsid w:val="4A3443D1"/>
    <w:rsid w:val="4AA82BAD"/>
    <w:rsid w:val="4ABA3E81"/>
    <w:rsid w:val="4AC63115"/>
    <w:rsid w:val="4B0D6D66"/>
    <w:rsid w:val="4D4D25FB"/>
    <w:rsid w:val="4DAB1FB8"/>
    <w:rsid w:val="4F780FC5"/>
    <w:rsid w:val="58254712"/>
    <w:rsid w:val="5A4B5278"/>
    <w:rsid w:val="5A4D022B"/>
    <w:rsid w:val="5BD446EB"/>
    <w:rsid w:val="5BFA6759"/>
    <w:rsid w:val="5D7913DA"/>
    <w:rsid w:val="5D8119D6"/>
    <w:rsid w:val="5E013964"/>
    <w:rsid w:val="602B5F43"/>
    <w:rsid w:val="605A6877"/>
    <w:rsid w:val="614967A3"/>
    <w:rsid w:val="6196422B"/>
    <w:rsid w:val="637401E9"/>
    <w:rsid w:val="64103378"/>
    <w:rsid w:val="66457151"/>
    <w:rsid w:val="664E1938"/>
    <w:rsid w:val="669E7D15"/>
    <w:rsid w:val="670A66DE"/>
    <w:rsid w:val="6A874F49"/>
    <w:rsid w:val="6E8C2337"/>
    <w:rsid w:val="6EA10D71"/>
    <w:rsid w:val="71817327"/>
    <w:rsid w:val="72715B1B"/>
    <w:rsid w:val="73BF5905"/>
    <w:rsid w:val="77415BDA"/>
    <w:rsid w:val="78E06659"/>
    <w:rsid w:val="7D10232A"/>
    <w:rsid w:val="7E521C6B"/>
    <w:rsid w:val="7ECB27B4"/>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53"/>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6">
    <w:name w:val="Strong"/>
    <w:basedOn w:val="5"/>
    <w:qFormat/>
    <w:uiPriority w:val="22"/>
    <w:rPr>
      <w:b/>
    </w:rPr>
  </w:style>
  <w:style w:type="character" w:styleId="7">
    <w:name w:val="page number"/>
    <w:basedOn w:val="5"/>
    <w:qFormat/>
    <w:uiPriority w:val="0"/>
  </w:style>
  <w:style w:type="character" w:styleId="8">
    <w:name w:val="FollowedHyperlink"/>
    <w:basedOn w:val="5"/>
    <w:qFormat/>
    <w:uiPriority w:val="0"/>
    <w:rPr>
      <w:color w:val="000000"/>
      <w:u w:val="none"/>
    </w:rPr>
  </w:style>
  <w:style w:type="character" w:styleId="9">
    <w:name w:val="Emphasis"/>
    <w:basedOn w:val="5"/>
    <w:qFormat/>
    <w:uiPriority w:val="0"/>
  </w:style>
  <w:style w:type="character" w:styleId="10">
    <w:name w:val="HTML Acronym"/>
    <w:basedOn w:val="5"/>
    <w:qFormat/>
    <w:uiPriority w:val="0"/>
  </w:style>
  <w:style w:type="character" w:styleId="11">
    <w:name w:val="Hyperlink"/>
    <w:basedOn w:val="5"/>
    <w:qFormat/>
    <w:uiPriority w:val="0"/>
    <w:rPr>
      <w:color w:val="000000"/>
      <w:u w:val="none"/>
    </w:rPr>
  </w:style>
  <w:style w:type="character" w:styleId="12">
    <w:name w:val="HTML Code"/>
    <w:basedOn w:val="5"/>
    <w:qFormat/>
    <w:uiPriority w:val="0"/>
    <w:rPr>
      <w:rFonts w:ascii="Monaco" w:hAnsi="Monaco" w:eastAsia="Monaco" w:cs="Monaco"/>
      <w:color w:val="DD1144"/>
      <w:sz w:val="20"/>
      <w:szCs w:val="20"/>
      <w:bdr w:val="single" w:color="E1E1E8" w:sz="6" w:space="0"/>
      <w:shd w:val="clear" w:color="auto" w:fill="F7F7F9"/>
    </w:rPr>
  </w:style>
  <w:style w:type="character" w:styleId="13">
    <w:name w:val="HTML Cite"/>
    <w:basedOn w:val="5"/>
    <w:qFormat/>
    <w:uiPriority w:val="0"/>
  </w:style>
  <w:style w:type="character" w:customStyle="1" w:styleId="15">
    <w:name w:val="bds_more"/>
    <w:basedOn w:val="5"/>
    <w:qFormat/>
    <w:uiPriority w:val="0"/>
    <w:rPr>
      <w:vanish/>
    </w:rPr>
  </w:style>
  <w:style w:type="character" w:customStyle="1" w:styleId="16">
    <w:name w:val="author"/>
    <w:basedOn w:val="5"/>
    <w:qFormat/>
    <w:uiPriority w:val="0"/>
    <w:rPr>
      <w:b/>
      <w:color w:val="225190"/>
      <w:sz w:val="26"/>
      <w:szCs w:val="26"/>
    </w:rPr>
  </w:style>
  <w:style w:type="character" w:customStyle="1" w:styleId="17">
    <w:name w:val="author1"/>
    <w:basedOn w:val="5"/>
    <w:qFormat/>
    <w:uiPriority w:val="0"/>
  </w:style>
  <w:style w:type="character" w:customStyle="1" w:styleId="18">
    <w:name w:val="author2"/>
    <w:basedOn w:val="5"/>
    <w:qFormat/>
    <w:uiPriority w:val="0"/>
  </w:style>
  <w:style w:type="character" w:customStyle="1" w:styleId="19">
    <w:name w:val="author3"/>
    <w:basedOn w:val="5"/>
    <w:qFormat/>
    <w:uiPriority w:val="0"/>
    <w:rPr>
      <w:color w:val="8F8F8F"/>
      <w:sz w:val="21"/>
      <w:szCs w:val="21"/>
    </w:rPr>
  </w:style>
  <w:style w:type="character" w:customStyle="1" w:styleId="20">
    <w:name w:val="ftitle"/>
    <w:basedOn w:val="5"/>
    <w:qFormat/>
    <w:uiPriority w:val="0"/>
    <w:rPr>
      <w:color w:val="8F8F8F"/>
      <w:sz w:val="24"/>
      <w:szCs w:val="24"/>
    </w:rPr>
  </w:style>
  <w:style w:type="character" w:customStyle="1" w:styleId="21">
    <w:name w:val="ds-reads-from"/>
    <w:basedOn w:val="5"/>
    <w:qFormat/>
    <w:uiPriority w:val="0"/>
  </w:style>
  <w:style w:type="character" w:customStyle="1" w:styleId="22">
    <w:name w:val="comment"/>
    <w:basedOn w:val="5"/>
    <w:qFormat/>
    <w:uiPriority w:val="0"/>
    <w:rPr>
      <w:color w:val="666666"/>
    </w:rPr>
  </w:style>
  <w:style w:type="character" w:customStyle="1" w:styleId="23">
    <w:name w:val="comment1"/>
    <w:basedOn w:val="5"/>
    <w:qFormat/>
    <w:uiPriority w:val="0"/>
    <w:rPr>
      <w:color w:val="D9682B"/>
      <w:sz w:val="21"/>
      <w:szCs w:val="21"/>
    </w:rPr>
  </w:style>
  <w:style w:type="character" w:customStyle="1" w:styleId="24">
    <w:name w:val="comment2"/>
    <w:basedOn w:val="5"/>
    <w:qFormat/>
    <w:uiPriority w:val="0"/>
  </w:style>
  <w:style w:type="character" w:customStyle="1" w:styleId="25">
    <w:name w:val="comment3"/>
    <w:basedOn w:val="5"/>
    <w:qFormat/>
    <w:uiPriority w:val="0"/>
  </w:style>
  <w:style w:type="character" w:customStyle="1" w:styleId="26">
    <w:name w:val="onclick"/>
    <w:basedOn w:val="5"/>
    <w:qFormat/>
    <w:uiPriority w:val="0"/>
    <w:rPr>
      <w:color w:val="D9682B"/>
      <w:sz w:val="21"/>
      <w:szCs w:val="21"/>
    </w:rPr>
  </w:style>
  <w:style w:type="character" w:customStyle="1" w:styleId="27">
    <w:name w:val="tag_link"/>
    <w:basedOn w:val="5"/>
    <w:qFormat/>
    <w:uiPriority w:val="0"/>
    <w:rPr>
      <w:color w:val="D9682B"/>
      <w:sz w:val="21"/>
      <w:szCs w:val="21"/>
    </w:rPr>
  </w:style>
  <w:style w:type="character" w:customStyle="1" w:styleId="28">
    <w:name w:val="tag_link1"/>
    <w:basedOn w:val="5"/>
    <w:qFormat/>
    <w:uiPriority w:val="0"/>
    <w:rPr>
      <w:sz w:val="21"/>
      <w:szCs w:val="21"/>
    </w:rPr>
  </w:style>
  <w:style w:type="character" w:customStyle="1" w:styleId="29">
    <w:name w:val="tag_link2"/>
    <w:basedOn w:val="5"/>
    <w:qFormat/>
    <w:uiPriority w:val="0"/>
    <w:rPr>
      <w:color w:val="D9682B"/>
      <w:sz w:val="21"/>
      <w:szCs w:val="21"/>
    </w:rPr>
  </w:style>
  <w:style w:type="character" w:customStyle="1" w:styleId="30">
    <w:name w:val="first-child"/>
    <w:basedOn w:val="5"/>
    <w:qFormat/>
    <w:uiPriority w:val="0"/>
  </w:style>
  <w:style w:type="character" w:customStyle="1" w:styleId="31">
    <w:name w:val="ds-reads-app-special"/>
    <w:basedOn w:val="5"/>
    <w:qFormat/>
    <w:uiPriority w:val="0"/>
    <w:rPr>
      <w:color w:val="FFFFFF"/>
      <w:shd w:val="clear" w:color="auto" w:fill="F94A47"/>
    </w:rPr>
  </w:style>
  <w:style w:type="character" w:customStyle="1" w:styleId="32">
    <w:name w:val="ds-unread-count"/>
    <w:basedOn w:val="5"/>
    <w:qFormat/>
    <w:uiPriority w:val="0"/>
    <w:rPr>
      <w:b/>
      <w:color w:val="EE3322"/>
    </w:rPr>
  </w:style>
  <w:style w:type="character" w:customStyle="1" w:styleId="33">
    <w:name w:val="comment4"/>
    <w:basedOn w:val="5"/>
    <w:qFormat/>
    <w:uiPriority w:val="0"/>
    <w:rPr>
      <w:color w:val="D9682B"/>
      <w:sz w:val="21"/>
      <w:szCs w:val="21"/>
    </w:rPr>
  </w:style>
  <w:style w:type="character" w:customStyle="1" w:styleId="34">
    <w:name w:val="comment5"/>
    <w:basedOn w:val="5"/>
    <w:qFormat/>
    <w:uiPriority w:val="0"/>
  </w:style>
  <w:style w:type="character" w:customStyle="1" w:styleId="35">
    <w:name w:val="comment6"/>
    <w:basedOn w:val="5"/>
    <w:qFormat/>
    <w:uiPriority w:val="0"/>
  </w:style>
  <w:style w:type="character" w:customStyle="1" w:styleId="36">
    <w:name w:val="comment7"/>
    <w:basedOn w:val="5"/>
    <w:qFormat/>
    <w:uiPriority w:val="0"/>
    <w:rPr>
      <w:color w:val="666666"/>
    </w:rPr>
  </w:style>
  <w:style w:type="character" w:customStyle="1" w:styleId="37">
    <w:name w:val="active"/>
    <w:basedOn w:val="5"/>
    <w:qFormat/>
    <w:uiPriority w:val="0"/>
    <w:rPr>
      <w:bdr w:val="single" w:color="396B90" w:sz="6" w:space="0"/>
      <w:shd w:val="clear" w:color="auto" w:fill="59A2D9"/>
    </w:rPr>
  </w:style>
  <w:style w:type="character" w:customStyle="1" w:styleId="38">
    <w:name w:val="ico"/>
    <w:basedOn w:val="5"/>
    <w:qFormat/>
    <w:uiPriority w:val="0"/>
  </w:style>
  <w:style w:type="character" w:customStyle="1" w:styleId="39">
    <w:name w:val="ico1"/>
    <w:basedOn w:val="5"/>
    <w:qFormat/>
    <w:uiPriority w:val="0"/>
  </w:style>
  <w:style w:type="character" w:customStyle="1" w:styleId="40">
    <w:name w:val="bds_more2"/>
    <w:basedOn w:val="5"/>
    <w:qFormat/>
    <w:uiPriority w:val="0"/>
    <w:rPr>
      <w:rFonts w:hint="eastAsia" w:ascii="宋体" w:hAnsi="宋体" w:eastAsia="宋体" w:cs="宋体"/>
    </w:rPr>
  </w:style>
  <w:style w:type="character" w:customStyle="1" w:styleId="41">
    <w:name w:val="bds_more3"/>
    <w:basedOn w:val="5"/>
    <w:qFormat/>
    <w:uiPriority w:val="0"/>
  </w:style>
  <w:style w:type="character" w:customStyle="1" w:styleId="42">
    <w:name w:val="bds_more4"/>
    <w:basedOn w:val="5"/>
    <w:qFormat/>
    <w:uiPriority w:val="0"/>
  </w:style>
  <w:style w:type="character" w:customStyle="1" w:styleId="43">
    <w:name w:val="bds_nopic"/>
    <w:basedOn w:val="5"/>
    <w:qFormat/>
    <w:uiPriority w:val="0"/>
  </w:style>
  <w:style w:type="character" w:customStyle="1" w:styleId="44">
    <w:name w:val="bds_nopic1"/>
    <w:basedOn w:val="5"/>
    <w:qFormat/>
    <w:uiPriority w:val="0"/>
  </w:style>
  <w:style w:type="character" w:customStyle="1" w:styleId="45">
    <w:name w:val="bds_nopic2"/>
    <w:basedOn w:val="5"/>
    <w:qFormat/>
    <w:uiPriority w:val="0"/>
  </w:style>
  <w:style w:type="character" w:customStyle="1" w:styleId="46">
    <w:name w:val="bds_more1"/>
    <w:basedOn w:val="5"/>
    <w:qFormat/>
    <w:uiPriority w:val="0"/>
    <w:rPr>
      <w:rFonts w:ascii="宋体 ! important" w:hAnsi="宋体 ! important" w:eastAsia="宋体 ! important" w:cs="宋体 ! important"/>
      <w:color w:val="454545"/>
      <w:sz w:val="18"/>
      <w:szCs w:val="18"/>
    </w:rPr>
  </w:style>
  <w:style w:type="character" w:customStyle="1" w:styleId="47">
    <w:name w:val="bsharetext"/>
    <w:basedOn w:val="5"/>
    <w:qFormat/>
    <w:uiPriority w:val="0"/>
  </w:style>
  <w:style w:type="character" w:customStyle="1" w:styleId="48">
    <w:name w:val="current"/>
    <w:basedOn w:val="5"/>
    <w:qFormat/>
    <w:uiPriority w:val="0"/>
    <w:rPr>
      <w:b/>
      <w:color w:val="FFFFFF"/>
      <w:bdr w:val="single" w:color="000080" w:sz="6" w:space="0"/>
      <w:shd w:val="clear" w:color="auto" w:fill="2E6AB1"/>
    </w:rPr>
  </w:style>
  <w:style w:type="character" w:customStyle="1" w:styleId="49">
    <w:name w:val="disabled"/>
    <w:basedOn w:val="5"/>
    <w:qFormat/>
    <w:uiPriority w:val="0"/>
    <w:rPr>
      <w:color w:val="929292"/>
      <w:bdr w:val="single" w:color="929292" w:sz="6" w:space="0"/>
    </w:rPr>
  </w:style>
  <w:style w:type="character" w:customStyle="1" w:styleId="50">
    <w:name w:val="current1"/>
    <w:basedOn w:val="5"/>
    <w:qFormat/>
    <w:uiPriority w:val="0"/>
    <w:rPr>
      <w:b/>
      <w:color w:val="FFFFFF"/>
      <w:bdr w:val="single" w:color="000080" w:sz="6" w:space="0"/>
      <w:shd w:val="clear" w:color="auto" w:fill="2E6AB1"/>
    </w:rPr>
  </w:style>
  <w:style w:type="character" w:customStyle="1" w:styleId="51">
    <w:name w:val="one"/>
    <w:basedOn w:val="5"/>
    <w:qFormat/>
    <w:uiPriority w:val="0"/>
    <w:rPr>
      <w:color w:val="003366"/>
    </w:rPr>
  </w:style>
  <w:style w:type="character" w:customStyle="1" w:styleId="52">
    <w:name w:val="icon_video"/>
    <w:basedOn w:val="5"/>
    <w:qFormat/>
    <w:uiPriority w:val="0"/>
  </w:style>
  <w:style w:type="character" w:customStyle="1" w:styleId="53">
    <w:name w:val="页眉 Char"/>
    <w:basedOn w:val="5"/>
    <w:link w:val="3"/>
    <w:qFormat/>
    <w:uiPriority w:val="0"/>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6FE57-DD2B-4D19-ADBC-EA863D1AD997}">
  <ds:schemaRefs/>
</ds:datastoreItem>
</file>

<file path=docProps/app.xml><?xml version="1.0" encoding="utf-8"?>
<Properties xmlns="http://schemas.openxmlformats.org/officeDocument/2006/extended-properties" xmlns:vt="http://schemas.openxmlformats.org/officeDocument/2006/docPropsVTypes">
  <Template>Normal</Template>
  <Pages>6</Pages>
  <Words>376</Words>
  <Characters>2147</Characters>
  <Lines>17</Lines>
  <Paragraphs>5</Paragraphs>
  <ScaleCrop>false</ScaleCrop>
  <LinksUpToDate>false</LinksUpToDate>
  <CharactersWithSpaces>2518</CharactersWithSpaces>
  <Application>WPS Office_10.1.0.6207_F1E327BC-269C-435d-A152-05C5408002CA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lastPrinted>2014-10-29T12:08:00Z</lastPrinted>
  <dcterms:modified xsi:type="dcterms:W3CDTF">2017-05-04T09:20:35Z</dcterms:modified>
  <revision>2165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